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2BFB" w14:textId="77777777" w:rsidR="001F3635" w:rsidRDefault="001F3635">
      <w:r>
        <w:rPr>
          <w:noProof/>
        </w:rPr>
        <mc:AlternateContent>
          <mc:Choice Requires="wpg">
            <w:drawing>
              <wp:anchor distT="0" distB="0" distL="114300" distR="114300" simplePos="0" relativeHeight="251662336" behindDoc="1" locked="0" layoutInCell="1" allowOverlap="1" wp14:anchorId="743CDF2E" wp14:editId="668E49CC">
                <wp:simplePos x="0" y="0"/>
                <wp:positionH relativeFrom="page">
                  <wp:posOffset>2093595</wp:posOffset>
                </wp:positionH>
                <wp:positionV relativeFrom="page">
                  <wp:posOffset>279400</wp:posOffset>
                </wp:positionV>
                <wp:extent cx="1161415" cy="1402080"/>
                <wp:effectExtent l="0" t="0" r="63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1415" cy="1402080"/>
                          <a:chOff x="11894" y="624"/>
                          <a:chExt cx="1829" cy="2208"/>
                        </a:xfrm>
                      </wpg:grpSpPr>
                      <wps:wsp>
                        <wps:cNvPr id="24" name="Freeform 9"/>
                        <wps:cNvSpPr>
                          <a:spLocks/>
                        </wps:cNvSpPr>
                        <wps:spPr bwMode="auto">
                          <a:xfrm>
                            <a:off x="11904" y="634"/>
                            <a:ext cx="1809" cy="2188"/>
                          </a:xfrm>
                          <a:custGeom>
                            <a:avLst/>
                            <a:gdLst>
                              <a:gd name="T0" fmla="+- 0 11904 11904"/>
                              <a:gd name="T1" fmla="*/ T0 w 1809"/>
                              <a:gd name="T2" fmla="+- 0 2821 634"/>
                              <a:gd name="T3" fmla="*/ 2821 h 2188"/>
                              <a:gd name="T4" fmla="+- 0 13713 11904"/>
                              <a:gd name="T5" fmla="*/ T4 w 1809"/>
                              <a:gd name="T6" fmla="+- 0 2821 634"/>
                              <a:gd name="T7" fmla="*/ 2821 h 2188"/>
                              <a:gd name="T8" fmla="+- 0 13713 11904"/>
                              <a:gd name="T9" fmla="*/ T8 w 1809"/>
                              <a:gd name="T10" fmla="+- 0 634 634"/>
                              <a:gd name="T11" fmla="*/ 634 h 2188"/>
                              <a:gd name="T12" fmla="+- 0 11904 11904"/>
                              <a:gd name="T13" fmla="*/ T12 w 1809"/>
                              <a:gd name="T14" fmla="+- 0 634 634"/>
                              <a:gd name="T15" fmla="*/ 634 h 2188"/>
                              <a:gd name="T16" fmla="+- 0 11904 11904"/>
                              <a:gd name="T17" fmla="*/ T16 w 1809"/>
                              <a:gd name="T18" fmla="+- 0 2821 634"/>
                              <a:gd name="T19" fmla="*/ 2821 h 2188"/>
                            </a:gdLst>
                            <a:ahLst/>
                            <a:cxnLst>
                              <a:cxn ang="0">
                                <a:pos x="T1" y="T3"/>
                              </a:cxn>
                              <a:cxn ang="0">
                                <a:pos x="T5" y="T7"/>
                              </a:cxn>
                              <a:cxn ang="0">
                                <a:pos x="T9" y="T11"/>
                              </a:cxn>
                              <a:cxn ang="0">
                                <a:pos x="T13" y="T15"/>
                              </a:cxn>
                              <a:cxn ang="0">
                                <a:pos x="T17" y="T19"/>
                              </a:cxn>
                            </a:cxnLst>
                            <a:rect l="0" t="0" r="r" b="b"/>
                            <a:pathLst>
                              <a:path w="1809" h="2188">
                                <a:moveTo>
                                  <a:pt x="0" y="2187"/>
                                </a:moveTo>
                                <a:lnTo>
                                  <a:pt x="1809" y="2187"/>
                                </a:lnTo>
                                <a:lnTo>
                                  <a:pt x="1809" y="0"/>
                                </a:lnTo>
                                <a:lnTo>
                                  <a:pt x="0" y="0"/>
                                </a:lnTo>
                                <a:lnTo>
                                  <a:pt x="0" y="218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904" y="716"/>
                            <a:ext cx="1809" cy="18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7A84BF" id="Group 23" o:spid="_x0000_s1026" style="position:absolute;margin-left:164.85pt;margin-top:22pt;width:91.45pt;height:110.4pt;z-index:-251654144;mso-position-horizontal-relative:page;mso-position-vertical-relative:page" coordorigin="11894,624" coordsize="1829,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">
                <v:shape id="Freeform 9" o:spid="_x0000_s1027" style="position:absolute;left:11904;top:634;width:1809;height:2188;visibility:visible;mso-wrap-style:square;v-text-anchor:top" coordsize="1809,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" path="m,2187r1809,l1809,,,,,2187xe" fillcolor="#fdfdfd" stroked="f">
                  <v:path arrowok="t" o:connecttype="custom" o:connectlocs="0,2821;1809,2821;1809,634;0,634;0,282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1904;top:716;width:1809;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">
                  <v:imagedata r:id="rId8" o:title=""/>
                </v:shape>
                <w10:wrap anchorx="page" anchory="page"/>
              </v:group>
            </w:pict>
          </mc:Fallback>
        </mc:AlternateContent>
      </w:r>
    </w:p>
    <w:p w14:paraId="34D9DE80" w14:textId="77777777" w:rsidR="001F3635" w:rsidRPr="001F3635" w:rsidRDefault="001F3635" w:rsidP="001F3635"/>
    <w:p w14:paraId="2539B5AF" w14:textId="77777777" w:rsidR="001F3635" w:rsidRPr="001F3635" w:rsidRDefault="001F3635" w:rsidP="001F3635"/>
    <w:p w14:paraId="31FBD01B" w14:textId="77777777" w:rsidR="001F3635" w:rsidRPr="001F3635" w:rsidRDefault="001F3635" w:rsidP="001F3635"/>
    <w:p w14:paraId="246B6F9E" w14:textId="77777777" w:rsidR="00007A13" w:rsidRPr="00007A13" w:rsidRDefault="00007A13" w:rsidP="00007A13">
      <w:pPr>
        <w:ind w:left="284"/>
        <w:jc w:val="center"/>
        <w:rPr>
          <w:b/>
          <w:sz w:val="24"/>
        </w:rPr>
      </w:pPr>
    </w:p>
    <w:p w14:paraId="48A5CD63" w14:textId="577ACF3D" w:rsidR="00007A13" w:rsidRPr="003815FD" w:rsidRDefault="001F3635" w:rsidP="00007A13">
      <w:pPr>
        <w:ind w:left="284"/>
        <w:jc w:val="center"/>
        <w:rPr>
          <w:b/>
          <w:sz w:val="52"/>
          <w:szCs w:val="52"/>
        </w:rPr>
      </w:pPr>
      <w:r w:rsidRPr="003815FD">
        <w:rPr>
          <w:b/>
          <w:sz w:val="52"/>
          <w:szCs w:val="52"/>
        </w:rPr>
        <w:t>The</w:t>
      </w:r>
      <w:r w:rsidR="003815FD" w:rsidRPr="003815FD">
        <w:rPr>
          <w:b/>
          <w:sz w:val="52"/>
          <w:szCs w:val="52"/>
        </w:rPr>
        <w:t xml:space="preserve"> Ellan Vannin Maritime Centre</w:t>
      </w:r>
    </w:p>
    <w:p w14:paraId="1BC52E04" w14:textId="78A01899" w:rsidR="001F3635" w:rsidRDefault="001F3635" w:rsidP="001F3635">
      <w:pPr>
        <w:ind w:left="142"/>
        <w:jc w:val="center"/>
      </w:pPr>
      <w:r>
        <w:rPr>
          <w:rFonts w:ascii="Arial" w:eastAsia="Arial" w:hAnsi="Arial" w:cs="Arial"/>
          <w:b/>
          <w:color w:val="EC3237"/>
          <w:sz w:val="48"/>
          <w:szCs w:val="48"/>
        </w:rPr>
        <w:t>ROUND THE ISLAND RACE 20</w:t>
      </w:r>
      <w:r w:rsidR="005E7FCF">
        <w:rPr>
          <w:rFonts w:ascii="Arial" w:eastAsia="Arial" w:hAnsi="Arial" w:cs="Arial"/>
          <w:b/>
          <w:color w:val="EC3237"/>
          <w:sz w:val="48"/>
          <w:szCs w:val="48"/>
        </w:rPr>
        <w:t>2</w:t>
      </w:r>
      <w:r w:rsidR="00D10935">
        <w:rPr>
          <w:rFonts w:ascii="Arial" w:eastAsia="Arial" w:hAnsi="Arial" w:cs="Arial"/>
          <w:b/>
          <w:color w:val="EC3237"/>
          <w:sz w:val="48"/>
          <w:szCs w:val="48"/>
        </w:rPr>
        <w:t>4</w:t>
      </w:r>
    </w:p>
    <w:p w14:paraId="7682FF8E" w14:textId="77777777" w:rsidR="001F3635" w:rsidRDefault="001F3635" w:rsidP="001F3635">
      <w:pPr>
        <w:pStyle w:val="MSCCTitle1"/>
      </w:pPr>
      <w:r w:rsidRPr="001F3635">
        <w:rPr>
          <w:sz w:val="44"/>
        </w:rPr>
        <w:t>Sailing Instructions</w:t>
      </w:r>
    </w:p>
    <w:p w14:paraId="1A92DBF4" w14:textId="1BFE4729" w:rsidR="001F3635" w:rsidRDefault="00D10935" w:rsidP="001F3635">
      <w:pPr>
        <w:pStyle w:val="MSCCTitle1"/>
      </w:pPr>
      <w:r>
        <w:rPr>
          <w:noProof/>
        </w:rPr>
        <w:drawing>
          <wp:inline distT="0" distB="0" distL="0" distR="0" wp14:anchorId="04FCAD44" wp14:editId="13939FA3">
            <wp:extent cx="4372217" cy="2914650"/>
            <wp:effectExtent l="0" t="0" r="9525" b="0"/>
            <wp:docPr id="258486673" name="Picture 1" descr="A group of people on a sail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939" name="Picture 1" descr="A group of people on a sailbo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7514" cy="2958179"/>
                    </a:xfrm>
                    <a:prstGeom prst="rect">
                      <a:avLst/>
                    </a:prstGeom>
                    <a:noFill/>
                    <a:ln>
                      <a:noFill/>
                    </a:ln>
                  </pic:spPr>
                </pic:pic>
              </a:graphicData>
            </a:graphic>
          </wp:inline>
        </w:drawing>
      </w:r>
    </w:p>
    <w:p w14:paraId="0F0CF2BD" w14:textId="77777777" w:rsidR="001F3635" w:rsidRPr="001F3635" w:rsidRDefault="001F3635" w:rsidP="001F3635">
      <w:pPr>
        <w:pStyle w:val="MSCCTitle1"/>
        <w:rPr>
          <w:color w:val="548DD4" w:themeColor="text2" w:themeTint="99"/>
        </w:rPr>
      </w:pPr>
      <w:r w:rsidRPr="001F3635">
        <w:rPr>
          <w:color w:val="548DD4" w:themeColor="text2" w:themeTint="99"/>
        </w:rPr>
        <w:t>MANX SAILING &amp; CRUISING CLUB</w:t>
      </w:r>
    </w:p>
    <w:p w14:paraId="7FE300D3" w14:textId="22692B70" w:rsidR="001F3635" w:rsidRDefault="001F3635" w:rsidP="001F3635">
      <w:pPr>
        <w:pStyle w:val="MSCCTitle1"/>
      </w:pPr>
      <w:r w:rsidRPr="001F3635">
        <w:rPr>
          <w:color w:val="548DD4" w:themeColor="text2" w:themeTint="99"/>
        </w:rPr>
        <w:t>www.msandcc.org</w:t>
      </w:r>
      <w:r>
        <w:br w:type="page"/>
      </w:r>
    </w:p>
    <w:p w14:paraId="42A3A1C7" w14:textId="77777777" w:rsidR="00E86864" w:rsidRDefault="00E86864">
      <w:pPr>
        <w:spacing w:after="0" w:line="240" w:lineRule="auto"/>
      </w:pPr>
    </w:p>
    <w:p w14:paraId="78D42931" w14:textId="77777777" w:rsidR="003815FD" w:rsidRDefault="003815FD">
      <w:pPr>
        <w:spacing w:after="0" w:line="240" w:lineRule="auto"/>
      </w:pPr>
    </w:p>
    <w:p w14:paraId="2EF25693" w14:textId="77777777" w:rsidR="00DD4C9D" w:rsidRPr="003815FD" w:rsidRDefault="00DD4C9D" w:rsidP="00DD4C9D">
      <w:pPr>
        <w:pStyle w:val="MSCCBody"/>
        <w:spacing w:after="0" w:line="240" w:lineRule="auto"/>
        <w:jc w:val="center"/>
        <w:rPr>
          <w:b/>
          <w:bCs/>
          <w:noProof/>
          <w:sz w:val="24"/>
          <w:szCs w:val="24"/>
        </w:rPr>
      </w:pPr>
      <w:r w:rsidRPr="003815FD">
        <w:rPr>
          <w:b/>
          <w:bCs/>
          <w:noProof/>
          <w:sz w:val="24"/>
          <w:szCs w:val="24"/>
        </w:rPr>
        <w:t>COMMODORE’s WELCOME to the</w:t>
      </w:r>
    </w:p>
    <w:p w14:paraId="7B34AA6B" w14:textId="77777777" w:rsidR="003815FD" w:rsidRPr="00DD4C9D" w:rsidRDefault="003815FD" w:rsidP="00DD4C9D">
      <w:pPr>
        <w:pStyle w:val="MSCCBody"/>
        <w:spacing w:after="0" w:line="240" w:lineRule="auto"/>
        <w:jc w:val="center"/>
        <w:rPr>
          <w:noProof/>
          <w:sz w:val="22"/>
          <w:szCs w:val="22"/>
        </w:rPr>
      </w:pPr>
    </w:p>
    <w:p w14:paraId="0E0CE0B6" w14:textId="77777777" w:rsidR="00DD4C9D" w:rsidRDefault="00DD4C9D" w:rsidP="00DD4C9D">
      <w:pPr>
        <w:pStyle w:val="MSCCBody"/>
        <w:spacing w:after="0" w:line="240" w:lineRule="auto"/>
        <w:jc w:val="center"/>
        <w:rPr>
          <w:noProof/>
          <w:sz w:val="24"/>
          <w:szCs w:val="24"/>
        </w:rPr>
      </w:pPr>
      <w:r w:rsidRPr="00DD4C9D">
        <w:rPr>
          <w:noProof/>
          <w:sz w:val="28"/>
          <w:szCs w:val="28"/>
        </w:rPr>
        <w:t xml:space="preserve">Ellan Vannin Marina Round the Island </w:t>
      </w:r>
      <w:r w:rsidRPr="00DD4C9D">
        <w:rPr>
          <w:noProof/>
          <w:sz w:val="24"/>
          <w:szCs w:val="24"/>
        </w:rPr>
        <w:t>Race</w:t>
      </w:r>
      <w:r>
        <w:rPr>
          <w:noProof/>
          <w:sz w:val="24"/>
          <w:szCs w:val="24"/>
        </w:rPr>
        <w:t xml:space="preserve"> </w:t>
      </w:r>
    </w:p>
    <w:p w14:paraId="73542FD5" w14:textId="6C51829E" w:rsidR="00DD4C9D" w:rsidRDefault="00DD4C9D" w:rsidP="00DD4C9D">
      <w:pPr>
        <w:pStyle w:val="MSCCBody"/>
        <w:spacing w:after="0" w:line="240" w:lineRule="auto"/>
        <w:jc w:val="center"/>
        <w:rPr>
          <w:noProof/>
        </w:rPr>
      </w:pPr>
      <w:r w:rsidRPr="00DD4C9D">
        <w:rPr>
          <w:noProof/>
          <w:sz w:val="24"/>
          <w:szCs w:val="24"/>
        </w:rPr>
        <w:t>6th July 2024</w:t>
      </w:r>
    </w:p>
    <w:p w14:paraId="6611DAB1" w14:textId="77777777" w:rsidR="00DD4C9D" w:rsidRDefault="00DD4C9D" w:rsidP="00DD4C9D">
      <w:pPr>
        <w:pStyle w:val="MSCCBody"/>
        <w:spacing w:after="0"/>
        <w:rPr>
          <w:noProof/>
        </w:rPr>
      </w:pPr>
    </w:p>
    <w:p w14:paraId="64F7F98E" w14:textId="1F155C98" w:rsidR="00DD4C9D" w:rsidRDefault="00DD4C9D" w:rsidP="00DD4C9D">
      <w:pPr>
        <w:pStyle w:val="MSCCBody"/>
        <w:spacing w:after="0"/>
        <w:rPr>
          <w:noProof/>
        </w:rPr>
      </w:pPr>
      <w:r>
        <w:rPr>
          <w:noProof/>
        </w:rPr>
        <w:t>A very warm welcome to the 72nd edition of the Manx Sailing and Cruising Club’s Round the Island</w:t>
      </w:r>
    </w:p>
    <w:p w14:paraId="0C25A8D9" w14:textId="77777777" w:rsidR="00DD4C9D" w:rsidRDefault="00DD4C9D" w:rsidP="00DD4C9D">
      <w:pPr>
        <w:pStyle w:val="MSCCBody"/>
        <w:spacing w:after="0"/>
        <w:rPr>
          <w:noProof/>
        </w:rPr>
      </w:pPr>
      <w:r>
        <w:rPr>
          <w:noProof/>
        </w:rPr>
        <w:t xml:space="preserve">Race. </w:t>
      </w:r>
    </w:p>
    <w:p w14:paraId="2B887BE3" w14:textId="5FF0428D" w:rsidR="00DD4C9D" w:rsidRDefault="00DD4C9D" w:rsidP="00DD4C9D">
      <w:pPr>
        <w:pStyle w:val="MSCCBody"/>
        <w:spacing w:after="0"/>
        <w:rPr>
          <w:noProof/>
        </w:rPr>
      </w:pPr>
      <w:r>
        <w:rPr>
          <w:noProof/>
        </w:rPr>
        <w:t>We are pleased to welcome on board a new sponsor for the Race, namely the Ellan Vannin Maritime</w:t>
      </w:r>
    </w:p>
    <w:p w14:paraId="2E057E78" w14:textId="77777777" w:rsidR="00DD4C9D" w:rsidRDefault="00DD4C9D" w:rsidP="00DD4C9D">
      <w:pPr>
        <w:pStyle w:val="MSCCBody"/>
        <w:spacing w:after="0"/>
        <w:rPr>
          <w:noProof/>
        </w:rPr>
      </w:pPr>
      <w:r>
        <w:rPr>
          <w:noProof/>
        </w:rPr>
        <w:t>Centre. EVMC have put a great deal of effort into designing and promoting a new 400 berth 24 hour</w:t>
      </w:r>
    </w:p>
    <w:p w14:paraId="23D1949E" w14:textId="77777777" w:rsidR="00DD4C9D" w:rsidRDefault="00DD4C9D" w:rsidP="00DD4C9D">
      <w:pPr>
        <w:pStyle w:val="MSCCBody"/>
        <w:spacing w:after="0"/>
        <w:rPr>
          <w:noProof/>
        </w:rPr>
      </w:pPr>
      <w:r>
        <w:rPr>
          <w:noProof/>
        </w:rPr>
        <w:t>marina in Ramsey adjacent to the Town Centre, featuring a large public park area, a professional</w:t>
      </w:r>
    </w:p>
    <w:p w14:paraId="3A3F2EC4" w14:textId="77777777" w:rsidR="00DD4C9D" w:rsidRDefault="00DD4C9D" w:rsidP="00DD4C9D">
      <w:pPr>
        <w:pStyle w:val="MSCCBody"/>
        <w:spacing w:after="0"/>
        <w:rPr>
          <w:noProof/>
        </w:rPr>
      </w:pPr>
      <w:r>
        <w:rPr>
          <w:noProof/>
        </w:rPr>
        <w:t>maritime training centre, lifeboat berth, sailing club, hotel, in-character housing and a wide range of</w:t>
      </w:r>
    </w:p>
    <w:p w14:paraId="24F1E5FA" w14:textId="77777777" w:rsidR="00DD4C9D" w:rsidRDefault="00DD4C9D" w:rsidP="00DD4C9D">
      <w:pPr>
        <w:pStyle w:val="MSCCBody"/>
        <w:spacing w:after="0"/>
        <w:rPr>
          <w:noProof/>
        </w:rPr>
      </w:pPr>
      <w:r>
        <w:rPr>
          <w:noProof/>
        </w:rPr>
        <w:t>other facilities. Once this has been established, the plan is to substantially extend the racing and</w:t>
      </w:r>
    </w:p>
    <w:p w14:paraId="6F107A50" w14:textId="77777777" w:rsidR="00DD4C9D" w:rsidRDefault="00DD4C9D" w:rsidP="00DD4C9D">
      <w:pPr>
        <w:pStyle w:val="MSCCBody"/>
        <w:spacing w:after="0"/>
        <w:rPr>
          <w:noProof/>
        </w:rPr>
      </w:pPr>
      <w:r>
        <w:rPr>
          <w:noProof/>
        </w:rPr>
        <w:t>cruising programmes including a Viking 600 race around the Hebrides and back to Oban, a Viking</w:t>
      </w:r>
    </w:p>
    <w:p w14:paraId="66314EBD" w14:textId="77777777" w:rsidR="00DD4C9D" w:rsidRDefault="00DD4C9D" w:rsidP="00DD4C9D">
      <w:pPr>
        <w:pStyle w:val="MSCCBody"/>
        <w:spacing w:after="0"/>
        <w:rPr>
          <w:noProof/>
        </w:rPr>
      </w:pPr>
      <w:r>
        <w:rPr>
          <w:noProof/>
        </w:rPr>
        <w:t>Trail following the ancient routes South from Scandinavia through the Irish Sea and down to the</w:t>
      </w:r>
    </w:p>
    <w:p w14:paraId="0CA69649" w14:textId="77777777" w:rsidR="00DD4C9D" w:rsidRDefault="00DD4C9D" w:rsidP="00DD4C9D">
      <w:pPr>
        <w:pStyle w:val="MSCCBody"/>
        <w:spacing w:after="0"/>
        <w:rPr>
          <w:noProof/>
        </w:rPr>
      </w:pPr>
      <w:r>
        <w:rPr>
          <w:noProof/>
        </w:rPr>
        <w:t>Canaries and a Celtic Cruise incorporating the West Coast of Scotland, Man, Wales, Ireland,</w:t>
      </w:r>
    </w:p>
    <w:p w14:paraId="6DE01807" w14:textId="77777777" w:rsidR="00DD4C9D" w:rsidRDefault="00DD4C9D" w:rsidP="00DD4C9D">
      <w:pPr>
        <w:pStyle w:val="MSCCBody"/>
        <w:spacing w:after="0"/>
        <w:rPr>
          <w:noProof/>
        </w:rPr>
      </w:pPr>
      <w:r>
        <w:rPr>
          <w:noProof/>
        </w:rPr>
        <w:t>Cornwall, Brittany, Galicia and beyond. Many contacts have already been made with sailing</w:t>
      </w:r>
    </w:p>
    <w:p w14:paraId="4906B682" w14:textId="77777777" w:rsidR="00DD4C9D" w:rsidRDefault="00DD4C9D" w:rsidP="00DD4C9D">
      <w:pPr>
        <w:pStyle w:val="MSCCBody"/>
        <w:spacing w:after="0"/>
        <w:rPr>
          <w:noProof/>
        </w:rPr>
      </w:pPr>
      <w:r>
        <w:rPr>
          <w:noProof/>
        </w:rPr>
        <w:t>organisations in these places and there is much enthusiasm for the projects.</w:t>
      </w:r>
    </w:p>
    <w:p w14:paraId="21947DB5" w14:textId="77777777" w:rsidR="00DD4C9D" w:rsidRDefault="00DD4C9D" w:rsidP="00DD4C9D">
      <w:pPr>
        <w:pStyle w:val="MSCCBody"/>
        <w:spacing w:after="0"/>
        <w:rPr>
          <w:noProof/>
        </w:rPr>
      </w:pPr>
      <w:r>
        <w:rPr>
          <w:noProof/>
        </w:rPr>
        <w:t>For this year’s race, a sociable start time of 1100 hrs will hopefully allow for a pleasant daylight trip</w:t>
      </w:r>
    </w:p>
    <w:p w14:paraId="58A7527B" w14:textId="77777777" w:rsidR="00DD4C9D" w:rsidRDefault="00DD4C9D" w:rsidP="00DD4C9D">
      <w:pPr>
        <w:pStyle w:val="MSCCBody"/>
        <w:spacing w:after="0"/>
        <w:rPr>
          <w:noProof/>
        </w:rPr>
      </w:pPr>
      <w:r>
        <w:rPr>
          <w:noProof/>
        </w:rPr>
        <w:t>around the Isle of Man, with no end to astronomical twilight and a bright moon for all yachts to finish</w:t>
      </w:r>
    </w:p>
    <w:p w14:paraId="26142EB3" w14:textId="77777777" w:rsidR="00DD4C9D" w:rsidRDefault="00DD4C9D" w:rsidP="00DD4C9D">
      <w:pPr>
        <w:pStyle w:val="MSCCBody"/>
        <w:spacing w:after="0"/>
        <w:rPr>
          <w:noProof/>
        </w:rPr>
      </w:pPr>
      <w:r>
        <w:rPr>
          <w:noProof/>
        </w:rPr>
        <w:t>during daylight or at least in a pleasant glow.</w:t>
      </w:r>
    </w:p>
    <w:p w14:paraId="6F503FB9" w14:textId="4C29292C" w:rsidR="00DD4C9D" w:rsidRDefault="00DD4C9D" w:rsidP="00DD4C9D">
      <w:pPr>
        <w:pStyle w:val="MSCCBody"/>
        <w:spacing w:after="0"/>
        <w:rPr>
          <w:noProof/>
        </w:rPr>
      </w:pPr>
      <w:r>
        <w:rPr>
          <w:noProof/>
        </w:rPr>
        <w:t>This will also mean crews can enjoy the usual MS</w:t>
      </w:r>
      <w:r w:rsidR="00055284">
        <w:rPr>
          <w:noProof/>
        </w:rPr>
        <w:t>&amp;</w:t>
      </w:r>
      <w:r>
        <w:rPr>
          <w:noProof/>
        </w:rPr>
        <w:t>CC hospitality in the club house for longer on</w:t>
      </w:r>
    </w:p>
    <w:p w14:paraId="74A98CF9" w14:textId="77777777" w:rsidR="00DD4C9D" w:rsidRDefault="00DD4C9D" w:rsidP="00DD4C9D">
      <w:pPr>
        <w:pStyle w:val="MSCCBody"/>
        <w:spacing w:after="0"/>
        <w:rPr>
          <w:noProof/>
        </w:rPr>
      </w:pPr>
      <w:r>
        <w:rPr>
          <w:noProof/>
        </w:rPr>
        <w:t>Friday night!</w:t>
      </w:r>
    </w:p>
    <w:p w14:paraId="27921489" w14:textId="77777777" w:rsidR="00DD4C9D" w:rsidRDefault="00DD4C9D" w:rsidP="00DD4C9D">
      <w:pPr>
        <w:pStyle w:val="MSCCBody"/>
        <w:spacing w:after="0"/>
        <w:rPr>
          <w:noProof/>
        </w:rPr>
      </w:pPr>
      <w:r>
        <w:rPr>
          <w:noProof/>
        </w:rPr>
        <w:t>Prize presentations will take place on Sunday July 7 th at approximately 1pm and I look forward to</w:t>
      </w:r>
    </w:p>
    <w:p w14:paraId="3D1B11A5" w14:textId="5A6C44EE" w:rsidR="00DD4C9D" w:rsidRDefault="00DD4C9D" w:rsidP="00DD4C9D">
      <w:pPr>
        <w:pStyle w:val="MSCCBody"/>
        <w:spacing w:after="0"/>
        <w:rPr>
          <w:noProof/>
        </w:rPr>
      </w:pPr>
      <w:r>
        <w:rPr>
          <w:noProof/>
        </w:rPr>
        <w:t>Seeing you all there. The weekend coincides with Tynwald Day (July 5 th ) when visitors can take in our</w:t>
      </w:r>
    </w:p>
    <w:p w14:paraId="5280AB80" w14:textId="77777777" w:rsidR="00DD4C9D" w:rsidRDefault="00DD4C9D" w:rsidP="00DD4C9D">
      <w:pPr>
        <w:pStyle w:val="MSCCBody"/>
        <w:spacing w:after="0"/>
        <w:rPr>
          <w:noProof/>
        </w:rPr>
      </w:pPr>
      <w:r>
        <w:rPr>
          <w:noProof/>
        </w:rPr>
        <w:t>national day celebrations.</w:t>
      </w:r>
    </w:p>
    <w:p w14:paraId="2D402F0F" w14:textId="77777777" w:rsidR="00DD4C9D" w:rsidRDefault="00DD4C9D" w:rsidP="00DD4C9D">
      <w:pPr>
        <w:pStyle w:val="MSCCBody"/>
        <w:spacing w:after="0"/>
        <w:rPr>
          <w:noProof/>
        </w:rPr>
      </w:pPr>
      <w:r>
        <w:rPr>
          <w:noProof/>
        </w:rPr>
        <w:t>A huge thanks goes to Brian Quayle and the Race committee for organising this event and to all the</w:t>
      </w:r>
    </w:p>
    <w:p w14:paraId="125A18F6" w14:textId="77777777" w:rsidR="00DD4C9D" w:rsidRDefault="00DD4C9D" w:rsidP="00DD4C9D">
      <w:pPr>
        <w:pStyle w:val="MSCCBody"/>
        <w:spacing w:after="0"/>
        <w:rPr>
          <w:noProof/>
        </w:rPr>
      </w:pPr>
      <w:r>
        <w:rPr>
          <w:noProof/>
        </w:rPr>
        <w:t>members who provide support around the club house during the weekend.</w:t>
      </w:r>
    </w:p>
    <w:p w14:paraId="257C45EC" w14:textId="77777777" w:rsidR="00DD4C9D" w:rsidRDefault="00DD4C9D" w:rsidP="00DD4C9D">
      <w:pPr>
        <w:pStyle w:val="MSCCBody"/>
        <w:spacing w:after="0"/>
        <w:rPr>
          <w:noProof/>
        </w:rPr>
      </w:pPr>
      <w:r>
        <w:rPr>
          <w:noProof/>
        </w:rPr>
        <w:t>I wish everyone an enjoyable weekend, fair winds and a safe race.</w:t>
      </w:r>
    </w:p>
    <w:p w14:paraId="358BA3B8" w14:textId="77777777" w:rsidR="003815FD" w:rsidRDefault="003815FD" w:rsidP="00DD4C9D">
      <w:pPr>
        <w:pStyle w:val="MSCCBody"/>
        <w:spacing w:after="0"/>
        <w:rPr>
          <w:noProof/>
        </w:rPr>
      </w:pPr>
    </w:p>
    <w:p w14:paraId="41803DA9" w14:textId="2E7ABC04" w:rsidR="00A22BB9" w:rsidRDefault="00DD4C9D" w:rsidP="00DD4C9D">
      <w:pPr>
        <w:pStyle w:val="MSCCBody"/>
        <w:spacing w:after="0"/>
        <w:rPr>
          <w:noProof/>
        </w:rPr>
      </w:pPr>
      <w:r>
        <w:rPr>
          <w:noProof/>
        </w:rPr>
        <w:t>Jerry Colman, Commodore</w:t>
      </w:r>
    </w:p>
    <w:p w14:paraId="11E2CE96" w14:textId="77777777" w:rsidR="003815FD" w:rsidRDefault="003815FD" w:rsidP="00DD4C9D">
      <w:pPr>
        <w:pStyle w:val="MSCCBody"/>
        <w:spacing w:after="0"/>
        <w:rPr>
          <w:noProof/>
        </w:rPr>
      </w:pPr>
    </w:p>
    <w:p w14:paraId="0D7408E2" w14:textId="405A4038" w:rsidR="003815FD" w:rsidRDefault="003815FD" w:rsidP="00DD4C9D">
      <w:pPr>
        <w:pStyle w:val="MSCCBody"/>
        <w:jc w:val="center"/>
        <w:rPr>
          <w:noProof/>
        </w:rPr>
      </w:pPr>
      <w:r>
        <w:rPr>
          <w:noProof/>
          <w:sz w:val="32"/>
          <w:szCs w:val="32"/>
        </w:rPr>
        <w:drawing>
          <wp:inline distT="0" distB="0" distL="0" distR="0" wp14:anchorId="615E709E" wp14:editId="30DC3322">
            <wp:extent cx="3054468" cy="1514475"/>
            <wp:effectExtent l="0" t="0" r="0" b="0"/>
            <wp:docPr id="1962260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933" cy="1527101"/>
                    </a:xfrm>
                    <a:prstGeom prst="rect">
                      <a:avLst/>
                    </a:prstGeom>
                    <a:noFill/>
                  </pic:spPr>
                </pic:pic>
              </a:graphicData>
            </a:graphic>
          </wp:inline>
        </w:drawing>
      </w:r>
    </w:p>
    <w:p w14:paraId="6FCA461F" w14:textId="77777777" w:rsidR="00E86864" w:rsidRDefault="00E86864" w:rsidP="00873F81">
      <w:pPr>
        <w:pStyle w:val="MSCCTitle1"/>
      </w:pPr>
      <w:r>
        <w:lastRenderedPageBreak/>
        <w:t>PROGRAMME AND GENERAL INFORMATION</w:t>
      </w:r>
    </w:p>
    <w:p w14:paraId="3DF10946" w14:textId="77777777" w:rsidR="00E86864" w:rsidRDefault="00E86864" w:rsidP="00873F81">
      <w:pPr>
        <w:pStyle w:val="MSCCTitle2"/>
      </w:pPr>
      <w:r>
        <w:t>RACE HEADQUARTERS</w:t>
      </w:r>
    </w:p>
    <w:p w14:paraId="62FD9F90" w14:textId="299A77C5" w:rsidR="00E86864" w:rsidRPr="00E72B27" w:rsidRDefault="00E86864" w:rsidP="005A547B">
      <w:pPr>
        <w:pStyle w:val="MSCCBody"/>
        <w:rPr>
          <w:color w:val="FF0000"/>
        </w:rPr>
      </w:pPr>
      <w:r>
        <w:t>The Race O</w:t>
      </w:r>
      <w:r>
        <w:rPr>
          <w:rFonts w:ascii="Cambria Math" w:hAnsi="Cambria Math" w:cs="Cambria Math"/>
        </w:rPr>
        <w:t>ﬃ</w:t>
      </w:r>
      <w:r>
        <w:t xml:space="preserve">ce in the Sailing Club will be open on </w:t>
      </w:r>
      <w:r w:rsidR="00055284">
        <w:t>Frid</w:t>
      </w:r>
      <w:r w:rsidR="00873F81">
        <w:t>ay</w:t>
      </w:r>
      <w:r w:rsidR="006636DB">
        <w:t xml:space="preserve"> Ju</w:t>
      </w:r>
      <w:r w:rsidR="00F8743E">
        <w:t>ly</w:t>
      </w:r>
      <w:r w:rsidR="006636DB">
        <w:t xml:space="preserve"> </w:t>
      </w:r>
      <w:r w:rsidR="00055284">
        <w:t>5</w:t>
      </w:r>
      <w:r w:rsidR="00DD4C9D" w:rsidRPr="00DD4C9D">
        <w:rPr>
          <w:vertAlign w:val="superscript"/>
        </w:rPr>
        <w:t>th</w:t>
      </w:r>
      <w:r w:rsidR="00DD4C9D">
        <w:t xml:space="preserve"> </w:t>
      </w:r>
      <w:r w:rsidR="00873F81">
        <w:t xml:space="preserve">from </w:t>
      </w:r>
      <w:r w:rsidR="00E72B27">
        <w:t>18</w:t>
      </w:r>
      <w:r w:rsidR="00873F81">
        <w:t xml:space="preserve">.00 hours to 23.00 </w:t>
      </w:r>
      <w:r>
        <w:t xml:space="preserve">hours. </w:t>
      </w:r>
      <w:r w:rsidR="00873F81">
        <w:t>O</w:t>
      </w:r>
      <w:r>
        <w:rPr>
          <w:rFonts w:ascii="Cambria Math" w:hAnsi="Cambria Math" w:cs="Cambria Math"/>
        </w:rPr>
        <w:t>ﬃ</w:t>
      </w:r>
      <w:r>
        <w:t>cers of the Club will be available all day</w:t>
      </w:r>
      <w:r w:rsidR="00055284">
        <w:t xml:space="preserve"> on Saturday</w:t>
      </w:r>
      <w:r>
        <w:t>. The Club is at the Lookout, South</w:t>
      </w:r>
      <w:r w:rsidR="00873F81">
        <w:t xml:space="preserve"> </w:t>
      </w:r>
      <w:r>
        <w:t>Promenade, Ramsey, near the root of the South Stone Pier.</w:t>
      </w:r>
      <w:r w:rsidR="00873F81">
        <w:t xml:space="preserve"> </w:t>
      </w:r>
      <w:r>
        <w:t>The Club telephone number is: 01624 813494</w:t>
      </w:r>
      <w:r w:rsidR="00E72B27">
        <w:t xml:space="preserve">/ </w:t>
      </w:r>
      <w:r w:rsidR="00E72B27" w:rsidRPr="00E72B27">
        <w:rPr>
          <w:color w:val="FF0000"/>
          <w:highlight w:val="yellow"/>
        </w:rPr>
        <w:t>07624 496883</w:t>
      </w:r>
    </w:p>
    <w:p w14:paraId="36DF4F0C" w14:textId="77777777" w:rsidR="00E86864" w:rsidRDefault="00E86864" w:rsidP="00873F81">
      <w:pPr>
        <w:pStyle w:val="MSCCTitle2"/>
      </w:pPr>
      <w:r>
        <w:t>RACE COMMITTEE</w:t>
      </w:r>
    </w:p>
    <w:p w14:paraId="2FE8633D" w14:textId="77777777" w:rsidR="00E86864" w:rsidRDefault="00E86864" w:rsidP="005A547B">
      <w:pPr>
        <w:pStyle w:val="MSCCTitle3"/>
      </w:pPr>
      <w:r>
        <w:t>The Race Committee will consist of:</w:t>
      </w:r>
    </w:p>
    <w:p w14:paraId="776653FF" w14:textId="77777777" w:rsidR="005E7FCF" w:rsidRDefault="00873F81" w:rsidP="00873F81">
      <w:pPr>
        <w:pStyle w:val="BCTQTable"/>
        <w:tabs>
          <w:tab w:val="right" w:pos="3544"/>
          <w:tab w:val="left" w:pos="4253"/>
        </w:tabs>
      </w:pPr>
      <w:r>
        <w:tab/>
      </w:r>
      <w:r w:rsidR="005E7FCF">
        <w:t>Brian Quayle</w:t>
      </w:r>
    </w:p>
    <w:p w14:paraId="0133F9E0" w14:textId="7219D071" w:rsidR="00E86864" w:rsidRDefault="005E7FCF" w:rsidP="00873F81">
      <w:pPr>
        <w:pStyle w:val="BCTQTable"/>
        <w:tabs>
          <w:tab w:val="right" w:pos="3544"/>
          <w:tab w:val="left" w:pos="4253"/>
        </w:tabs>
      </w:pPr>
      <w:r>
        <w:tab/>
      </w:r>
      <w:r w:rsidR="00B129B9">
        <w:t>Keith Poole</w:t>
      </w:r>
      <w:r w:rsidR="00873F81">
        <w:tab/>
      </w:r>
    </w:p>
    <w:p w14:paraId="4205AA44" w14:textId="635E7C67" w:rsidR="00E86864" w:rsidRDefault="00873F81" w:rsidP="00873F81">
      <w:pPr>
        <w:pStyle w:val="BCTQTable"/>
        <w:tabs>
          <w:tab w:val="right" w:pos="3544"/>
          <w:tab w:val="left" w:pos="4253"/>
        </w:tabs>
      </w:pPr>
      <w:r>
        <w:tab/>
      </w:r>
      <w:r w:rsidR="00B129B9">
        <w:t>Andrew Dean</w:t>
      </w:r>
      <w:r>
        <w:tab/>
      </w:r>
      <w:r w:rsidR="007E2B51">
        <w:t>(Principal Race O</w:t>
      </w:r>
      <w:r w:rsidR="007E2B51">
        <w:rPr>
          <w:rFonts w:ascii="Cambria Math" w:hAnsi="Cambria Math" w:cs="Cambria Math"/>
        </w:rPr>
        <w:t>ﬃ</w:t>
      </w:r>
      <w:r w:rsidR="007E2B51">
        <w:t>cer)</w:t>
      </w:r>
    </w:p>
    <w:p w14:paraId="6E61CCC4" w14:textId="77777777" w:rsidR="00E86864" w:rsidRDefault="00873F81" w:rsidP="00873F81">
      <w:pPr>
        <w:pStyle w:val="BCTQTable"/>
        <w:tabs>
          <w:tab w:val="right" w:pos="3544"/>
          <w:tab w:val="left" w:pos="4253"/>
        </w:tabs>
      </w:pPr>
      <w:r>
        <w:tab/>
      </w:r>
      <w:r w:rsidR="00E86864">
        <w:t>Jerry Colman</w:t>
      </w:r>
    </w:p>
    <w:p w14:paraId="38F96D3F" w14:textId="77777777" w:rsidR="00E86864" w:rsidRDefault="00873F81" w:rsidP="00873F81">
      <w:pPr>
        <w:pStyle w:val="BCTQTable"/>
        <w:tabs>
          <w:tab w:val="right" w:pos="3544"/>
          <w:tab w:val="left" w:pos="4253"/>
        </w:tabs>
      </w:pPr>
      <w:r>
        <w:tab/>
      </w:r>
      <w:r w:rsidR="00E86864">
        <w:t>Helen Kee</w:t>
      </w:r>
    </w:p>
    <w:p w14:paraId="53E0CF0B" w14:textId="77777777" w:rsidR="00E86864" w:rsidRDefault="00873F81" w:rsidP="005A547B">
      <w:pPr>
        <w:pStyle w:val="MSCCBody"/>
        <w:tabs>
          <w:tab w:val="right" w:pos="3544"/>
        </w:tabs>
      </w:pPr>
      <w:r>
        <w:tab/>
      </w:r>
    </w:p>
    <w:p w14:paraId="7273CBEF" w14:textId="7F2D6A4A" w:rsidR="00E86864" w:rsidRDefault="00E86864" w:rsidP="005A547B">
      <w:pPr>
        <w:pStyle w:val="MSCCBody"/>
      </w:pPr>
      <w:r>
        <w:t xml:space="preserve">Yachts are required to carry VHF RT. On </w:t>
      </w:r>
      <w:r w:rsidR="00055284">
        <w:t>Fri</w:t>
      </w:r>
      <w:r>
        <w:t xml:space="preserve">day </w:t>
      </w:r>
      <w:r w:rsidR="00055284">
        <w:t xml:space="preserve">evening, Saturday morning </w:t>
      </w:r>
      <w:r>
        <w:t>and during ﬁnishing stages of the</w:t>
      </w:r>
      <w:r w:rsidR="00873F81">
        <w:t xml:space="preserve"> </w:t>
      </w:r>
      <w:r>
        <w:t>Race, a watch, which may not be continuous, will be kept on Channel 37.</w:t>
      </w:r>
      <w:r w:rsidR="00873F81">
        <w:t xml:space="preserve"> </w:t>
      </w:r>
      <w:r>
        <w:t>Competitors are reminded not to call the Coastguard on Race business, but see Sailing</w:t>
      </w:r>
      <w:r w:rsidR="00873F81">
        <w:t xml:space="preserve"> </w:t>
      </w:r>
      <w:r>
        <w:t>Instruction No. 12 (Retirements). Yachts will be expected to monitor Channel 16 as is</w:t>
      </w:r>
      <w:r w:rsidR="00873F81">
        <w:t xml:space="preserve"> </w:t>
      </w:r>
      <w:r>
        <w:t>usual. Isle of Man Coastguard are on: 01624 686624.</w:t>
      </w:r>
      <w:r w:rsidR="00873F81">
        <w:t xml:space="preserve"> </w:t>
      </w:r>
      <w:r>
        <w:t>Race O</w:t>
      </w:r>
      <w:r>
        <w:rPr>
          <w:rFonts w:ascii="Cambria Math" w:hAnsi="Cambria Math" w:cs="Cambria Math"/>
        </w:rPr>
        <w:t>ﬃ</w:t>
      </w:r>
      <w:r>
        <w:t xml:space="preserve">cer's contact number is </w:t>
      </w:r>
      <w:r w:rsidR="003C1B91" w:rsidRPr="00A754BE">
        <w:rPr>
          <w:color w:val="FF0000"/>
          <w:highlight w:val="yellow"/>
        </w:rPr>
        <w:t>49</w:t>
      </w:r>
      <w:r w:rsidR="00F8743E" w:rsidRPr="00A754BE">
        <w:rPr>
          <w:color w:val="FF0000"/>
          <w:highlight w:val="yellow"/>
        </w:rPr>
        <w:t>6883</w:t>
      </w:r>
      <w:r w:rsidRPr="00A754BE">
        <w:rPr>
          <w:highlight w:val="yellow"/>
        </w:rPr>
        <w:t>.</w:t>
      </w:r>
    </w:p>
    <w:p w14:paraId="5F638217" w14:textId="4CF270D7" w:rsidR="00E86864" w:rsidRPr="00055284" w:rsidRDefault="00E86864" w:rsidP="00873F81">
      <w:pPr>
        <w:pStyle w:val="MSCCTitle2"/>
      </w:pPr>
      <w:r w:rsidRPr="00055284">
        <w:t>NUMERAL PENNANTS</w:t>
      </w:r>
    </w:p>
    <w:p w14:paraId="07828659" w14:textId="77777777" w:rsidR="00E86864" w:rsidRDefault="003C1B91" w:rsidP="005A547B">
      <w:pPr>
        <w:pStyle w:val="MSCCBody"/>
      </w:pPr>
      <w:r>
        <w:t>The Race Committee has decided to drop the requirement for competitors to display numeral pennants.</w:t>
      </w:r>
    </w:p>
    <w:p w14:paraId="3568BD94" w14:textId="77777777" w:rsidR="00E86864" w:rsidRDefault="00E86864" w:rsidP="00873F81">
      <w:pPr>
        <w:pStyle w:val="MSCCTitle2"/>
      </w:pPr>
      <w:r>
        <w:t>TIDES</w:t>
      </w:r>
    </w:p>
    <w:p w14:paraId="0E3DA7EB" w14:textId="77777777" w:rsidR="005A547B" w:rsidRDefault="00E86864" w:rsidP="005A547B">
      <w:pPr>
        <w:pStyle w:val="MSCCBody"/>
      </w:pPr>
      <w:r>
        <w:t>Yachts can enter and leave the Harbour approximately 2</w:t>
      </w:r>
      <w:r w:rsidR="00873F81">
        <w:t xml:space="preserve"> ½ </w:t>
      </w:r>
      <w:r>
        <w:t>hours each side of High</w:t>
      </w:r>
      <w:r w:rsidR="00873F81">
        <w:t xml:space="preserve"> Water.</w:t>
      </w:r>
    </w:p>
    <w:p w14:paraId="041E6E1E" w14:textId="085B0FDF" w:rsidR="007E2B51" w:rsidRDefault="00E86864" w:rsidP="007E2B51">
      <w:pPr>
        <w:pStyle w:val="MSCCTitle3"/>
      </w:pPr>
      <w:r>
        <w:t xml:space="preserve">FRIDAY </w:t>
      </w:r>
      <w:r w:rsidR="005E7FCF">
        <w:t xml:space="preserve"> </w:t>
      </w:r>
      <w:r w:rsidR="00DD4C9D">
        <w:t>5</w:t>
      </w:r>
      <w:r w:rsidR="007E2B51" w:rsidRPr="007E2B51">
        <w:rPr>
          <w:vertAlign w:val="superscript"/>
        </w:rPr>
        <w:t>th</w:t>
      </w:r>
      <w:r w:rsidR="007E2B51">
        <w:t xml:space="preserve"> Ju</w:t>
      </w:r>
      <w:r w:rsidR="00DD4C9D">
        <w:t>ly</w:t>
      </w:r>
    </w:p>
    <w:p w14:paraId="22F30763" w14:textId="77777777" w:rsidR="00E72B27" w:rsidRDefault="00E72B27" w:rsidP="007E2B51">
      <w:pPr>
        <w:pStyle w:val="MSCCTitle3"/>
      </w:pPr>
    </w:p>
    <w:p w14:paraId="7AC1234E" w14:textId="3A0E400C" w:rsidR="005A547B" w:rsidRDefault="00E86864" w:rsidP="00055284">
      <w:pPr>
        <w:pStyle w:val="MSCCTitle3"/>
      </w:pPr>
      <w:r>
        <w:t>High</w:t>
      </w:r>
      <w:r w:rsidR="005A547B">
        <w:t xml:space="preserve"> Water </w:t>
      </w:r>
      <w:r w:rsidR="00DD4C9D">
        <w:t>11</w:t>
      </w:r>
      <w:r w:rsidR="007E2B51">
        <w:t>.</w:t>
      </w:r>
      <w:r w:rsidR="00055284">
        <w:t>41</w:t>
      </w:r>
      <w:r w:rsidR="005A547B">
        <w:t xml:space="preserve"> hours</w:t>
      </w:r>
      <w:r w:rsidR="00DD4C9D">
        <w:t xml:space="preserve"> and 2</w:t>
      </w:r>
      <w:r w:rsidR="00055284">
        <w:t>4</w:t>
      </w:r>
      <w:r w:rsidR="00DD4C9D">
        <w:t>.</w:t>
      </w:r>
      <w:r w:rsidR="00055284">
        <w:t>02</w:t>
      </w:r>
      <w:r w:rsidR="00DD4C9D">
        <w:t xml:space="preserve"> hours</w:t>
      </w:r>
      <w:r>
        <w:t xml:space="preserve"> </w:t>
      </w:r>
      <w:r w:rsidR="005A547B">
        <w:t xml:space="preserve">BST. Club hours </w:t>
      </w:r>
      <w:r w:rsidR="007E2B51">
        <w:t>17.00</w:t>
      </w:r>
      <w:r w:rsidR="005A547B">
        <w:t xml:space="preserve"> to </w:t>
      </w:r>
      <w:r w:rsidR="007E2B51">
        <w:t>23.</w:t>
      </w:r>
      <w:r>
        <w:t>00.</w:t>
      </w:r>
      <w:r w:rsidR="005A547B">
        <w:t xml:space="preserve"> </w:t>
      </w:r>
      <w:r w:rsidRPr="005A547B">
        <w:t>Registration</w:t>
      </w:r>
      <w:r>
        <w:t xml:space="preserve"> will take place on </w:t>
      </w:r>
      <w:r w:rsidR="007E2B51">
        <w:t>Friday</w:t>
      </w:r>
      <w:r>
        <w:t xml:space="preserve"> (see below) late entries, sailing instructions</w:t>
      </w:r>
      <w:r w:rsidR="005A547B">
        <w:t xml:space="preserve"> </w:t>
      </w:r>
      <w:r>
        <w:t>etc. will be available. MS&amp;CC IOM Sailing Directions and other items will also be on sale..</w:t>
      </w:r>
      <w:r w:rsidR="005A547B">
        <w:t xml:space="preserve"> </w:t>
      </w:r>
      <w:r>
        <w:t>To ease congestion in the Outer Harbour the Bridge will be swung, as required, to</w:t>
      </w:r>
      <w:r w:rsidR="005A547B">
        <w:t xml:space="preserve"> </w:t>
      </w:r>
      <w:r>
        <w:t>allow yachts to pass through.</w:t>
      </w:r>
    </w:p>
    <w:p w14:paraId="5E74613E" w14:textId="77777777" w:rsidR="005A547B" w:rsidRDefault="005A547B">
      <w:pPr>
        <w:spacing w:after="0" w:line="240" w:lineRule="auto"/>
        <w:rPr>
          <w:rFonts w:eastAsia="SimSun"/>
          <w:sz w:val="18"/>
          <w:szCs w:val="18"/>
          <w:lang w:eastAsia="zh-CN"/>
        </w:rPr>
      </w:pPr>
      <w:r>
        <w:br w:type="page"/>
      </w:r>
    </w:p>
    <w:p w14:paraId="31C375BF" w14:textId="77777777" w:rsidR="005A547B" w:rsidRDefault="005A547B" w:rsidP="00726DA8">
      <w:pPr>
        <w:pStyle w:val="MSCCTitle3"/>
        <w:jc w:val="both"/>
      </w:pPr>
      <w:r w:rsidRPr="00726DA8">
        <w:rPr>
          <w:b/>
        </w:rPr>
        <w:lastRenderedPageBreak/>
        <w:t>Skippers must register at the Race O</w:t>
      </w:r>
      <w:r w:rsidRPr="00726DA8">
        <w:rPr>
          <w:rFonts w:ascii="Cambria Math" w:hAnsi="Cambria Math" w:cs="Cambria Math"/>
          <w:b/>
        </w:rPr>
        <w:t>ﬃ</w:t>
      </w:r>
      <w:r w:rsidRPr="00726DA8">
        <w:rPr>
          <w:b/>
        </w:rPr>
        <w:t>ce</w:t>
      </w:r>
      <w:r>
        <w:t xml:space="preserve"> in the Sailing</w:t>
      </w:r>
      <w:r w:rsidR="006636DB">
        <w:t xml:space="preserve"> Club between 17.00 hours and 19</w:t>
      </w:r>
      <w:r>
        <w:t>.00 hours and collect their entry lists, sailing instructions, (if not already received), and late instructions. In exceptional circumstances, skippers unable to get to the Race O</w:t>
      </w:r>
      <w:r>
        <w:rPr>
          <w:rFonts w:ascii="Cambria Math" w:hAnsi="Cambria Math" w:cs="Cambria Math"/>
        </w:rPr>
        <w:t>ﬃ</w:t>
      </w:r>
      <w:r>
        <w:t>ce because they are still at sea, should contact the Race O</w:t>
      </w:r>
      <w:r>
        <w:rPr>
          <w:rFonts w:ascii="Cambria Math" w:hAnsi="Cambria Math" w:cs="Cambria Math"/>
        </w:rPr>
        <w:t>ﬃ</w:t>
      </w:r>
      <w:r>
        <w:t>ce by phone 813494 or VHF on channel 37(M1).</w:t>
      </w:r>
    </w:p>
    <w:p w14:paraId="3288DB48" w14:textId="72027801" w:rsidR="005A547B" w:rsidRDefault="005A547B" w:rsidP="00B11791">
      <w:pPr>
        <w:pStyle w:val="MSCCBody"/>
        <w:spacing w:after="120"/>
      </w:pPr>
    </w:p>
    <w:p w14:paraId="47512A27" w14:textId="77777777" w:rsidR="005A547B" w:rsidRPr="007E2B51" w:rsidRDefault="005A547B" w:rsidP="00B11791">
      <w:pPr>
        <w:pStyle w:val="MSCCBody"/>
        <w:spacing w:after="120"/>
        <w:rPr>
          <w:b/>
          <w:color w:val="FF0000"/>
        </w:rPr>
      </w:pPr>
      <w:r w:rsidRPr="007E2B51">
        <w:rPr>
          <w:b/>
          <w:color w:val="FF0000"/>
        </w:rPr>
        <w:t xml:space="preserve">19.00 - Sponsor's Reception for Skippers and Crew </w:t>
      </w:r>
      <w:r w:rsidR="00CA7CEC" w:rsidRPr="007E2B51">
        <w:rPr>
          <w:b/>
          <w:color w:val="FF0000"/>
        </w:rPr>
        <w:t>with food</w:t>
      </w:r>
      <w:r w:rsidRPr="007E2B51">
        <w:rPr>
          <w:b/>
          <w:color w:val="FF0000"/>
        </w:rPr>
        <w:t xml:space="preserve"> and BBQ on the Club Forecourt.</w:t>
      </w:r>
    </w:p>
    <w:p w14:paraId="0FCB0193" w14:textId="767FDFE6" w:rsidR="005A547B" w:rsidRDefault="005A547B" w:rsidP="005A547B">
      <w:pPr>
        <w:pStyle w:val="MSCCTitle3"/>
      </w:pPr>
      <w:r>
        <w:t>S</w:t>
      </w:r>
      <w:r w:rsidR="007E2B51">
        <w:t>ATURDAY</w:t>
      </w:r>
      <w:r>
        <w:t xml:space="preserve"> </w:t>
      </w:r>
      <w:r w:rsidR="00DD4C9D">
        <w:t>6</w:t>
      </w:r>
      <w:r w:rsidR="00DD4C9D" w:rsidRPr="00DD4C9D">
        <w:rPr>
          <w:vertAlign w:val="superscript"/>
        </w:rPr>
        <w:t>th</w:t>
      </w:r>
      <w:r w:rsidR="00DD4C9D">
        <w:t xml:space="preserve"> </w:t>
      </w:r>
      <w:r w:rsidR="00321A40">
        <w:t>July</w:t>
      </w:r>
    </w:p>
    <w:p w14:paraId="7A080AFD" w14:textId="73562868" w:rsidR="005A547B" w:rsidRDefault="005A547B" w:rsidP="005A547B">
      <w:pPr>
        <w:pStyle w:val="MSCCTitle3"/>
      </w:pPr>
      <w:r>
        <w:t xml:space="preserve">High water </w:t>
      </w:r>
      <w:r w:rsidR="00DD4C9D">
        <w:t>12.2</w:t>
      </w:r>
      <w:r w:rsidR="00055284">
        <w:t>8</w:t>
      </w:r>
      <w:r>
        <w:t xml:space="preserve"> hours BST</w:t>
      </w:r>
    </w:p>
    <w:p w14:paraId="219A7AA8" w14:textId="2A1D7D80" w:rsidR="005A547B" w:rsidRDefault="00CA7CEC" w:rsidP="005A547B">
      <w:pPr>
        <w:pStyle w:val="MSCCBody"/>
      </w:pPr>
      <w:r>
        <w:t xml:space="preserve">First start </w:t>
      </w:r>
      <w:r w:rsidR="00DD4C9D">
        <w:t>11</w:t>
      </w:r>
      <w:r w:rsidR="007E2B51">
        <w:t>.</w:t>
      </w:r>
      <w:r w:rsidR="006636DB">
        <w:t>00</w:t>
      </w:r>
      <w:r w:rsidR="005A547B">
        <w:t xml:space="preserve"> hours BST and then as per schedule.</w:t>
      </w:r>
      <w:r w:rsidR="00A22BB9">
        <w:t xml:space="preserve"> </w:t>
      </w:r>
      <w:r w:rsidR="006636DB">
        <w:t xml:space="preserve"> </w:t>
      </w:r>
      <w:r w:rsidR="00A22BB9">
        <w:t>Bridge swings as required.</w:t>
      </w:r>
    </w:p>
    <w:p w14:paraId="3E60447D" w14:textId="519079D7" w:rsidR="005A547B" w:rsidRDefault="007E2B51" w:rsidP="005A547B">
      <w:pPr>
        <w:pStyle w:val="MSCCTitle3"/>
      </w:pPr>
      <w:r>
        <w:t>SUNDAY</w:t>
      </w:r>
      <w:r w:rsidR="00726DA8">
        <w:t xml:space="preserve"> </w:t>
      </w:r>
      <w:r w:rsidR="00DD4C9D">
        <w:t>7</w:t>
      </w:r>
      <w:r w:rsidR="00DD4C9D" w:rsidRPr="00DD4C9D">
        <w:rPr>
          <w:vertAlign w:val="superscript"/>
        </w:rPr>
        <w:t>th</w:t>
      </w:r>
      <w:r w:rsidR="00DD4C9D">
        <w:t xml:space="preserve"> </w:t>
      </w:r>
      <w:r>
        <w:t>J</w:t>
      </w:r>
      <w:r w:rsidR="00CA7CEC">
        <w:t>uly</w:t>
      </w:r>
    </w:p>
    <w:p w14:paraId="0E3057DD" w14:textId="6592773D" w:rsidR="005A547B" w:rsidRDefault="005A547B" w:rsidP="00726DA8">
      <w:pPr>
        <w:pStyle w:val="MSCCTitle3"/>
      </w:pPr>
      <w:r>
        <w:t xml:space="preserve">High water </w:t>
      </w:r>
      <w:r w:rsidR="00DD4C9D">
        <w:t>00.38</w:t>
      </w:r>
      <w:r>
        <w:t xml:space="preserve"> hours BST and </w:t>
      </w:r>
      <w:r w:rsidR="00DD4C9D">
        <w:t>13.03</w:t>
      </w:r>
      <w:r w:rsidR="007E2B51">
        <w:t xml:space="preserve"> </w:t>
      </w:r>
      <w:r>
        <w:t>hours BST.</w:t>
      </w:r>
    </w:p>
    <w:p w14:paraId="6FA774B3" w14:textId="5BE9BFDA" w:rsidR="00726DA8" w:rsidRDefault="005A547B" w:rsidP="005A547B">
      <w:pPr>
        <w:pStyle w:val="MSCCBody"/>
      </w:pPr>
      <w:r w:rsidRPr="00726DA8">
        <w:rPr>
          <w:b/>
        </w:rPr>
        <w:t>All ﬁnishers must return their declarations,</w:t>
      </w:r>
      <w:r>
        <w:t xml:space="preserve"> </w:t>
      </w:r>
      <w:r w:rsidRPr="00726DA8">
        <w:rPr>
          <w:b/>
        </w:rPr>
        <w:t>on the form in this booklet</w:t>
      </w:r>
      <w:r>
        <w:t>, to the Race O</w:t>
      </w:r>
      <w:r>
        <w:rPr>
          <w:rFonts w:ascii="Cambria Math" w:hAnsi="Cambria Math" w:cs="Cambria Math"/>
        </w:rPr>
        <w:t>ﬃ</w:t>
      </w:r>
      <w:r>
        <w:t xml:space="preserve">ce. The Race will ﬁnish for all classes at </w:t>
      </w:r>
      <w:r w:rsidR="00E22409">
        <w:t>1</w:t>
      </w:r>
      <w:r w:rsidR="00405146">
        <w:t>1</w:t>
      </w:r>
      <w:r w:rsidR="00726DA8">
        <w:t>00</w:t>
      </w:r>
      <w:r>
        <w:t xml:space="preserve"> hours BST. The prize giving is scheduled for </w:t>
      </w:r>
      <w:r w:rsidR="00CA7CEC">
        <w:t>1</w:t>
      </w:r>
      <w:r w:rsidR="00DD4C9D">
        <w:t>3.</w:t>
      </w:r>
      <w:r w:rsidR="00726DA8">
        <w:t>00</w:t>
      </w:r>
      <w:r>
        <w:t xml:space="preserve"> hours.</w:t>
      </w:r>
    </w:p>
    <w:p w14:paraId="0634F8CF" w14:textId="77777777" w:rsidR="00482F32" w:rsidRDefault="00482F32" w:rsidP="005A547B">
      <w:pPr>
        <w:pStyle w:val="MSCCBody"/>
      </w:pPr>
    </w:p>
    <w:p w14:paraId="3939C164" w14:textId="77777777" w:rsidR="00482F32" w:rsidRDefault="00482F32" w:rsidP="005A547B">
      <w:pPr>
        <w:pStyle w:val="MSCCBody"/>
      </w:pPr>
    </w:p>
    <w:p w14:paraId="77BCE8E6" w14:textId="17ECE092" w:rsidR="00482F32" w:rsidRDefault="00482F32">
      <w:pPr>
        <w:rPr>
          <w:rFonts w:eastAsia="SimSun"/>
          <w:sz w:val="18"/>
          <w:szCs w:val="18"/>
          <w:lang w:eastAsia="zh-CN"/>
        </w:rPr>
      </w:pPr>
      <w:r>
        <w:br w:type="page"/>
      </w:r>
    </w:p>
    <w:p w14:paraId="253FBC03" w14:textId="77777777" w:rsidR="00482F32" w:rsidRDefault="00482F32" w:rsidP="005A547B">
      <w:pPr>
        <w:pStyle w:val="MSCCBody"/>
      </w:pPr>
    </w:p>
    <w:p w14:paraId="191C8DB1" w14:textId="77777777" w:rsidR="00726DA8" w:rsidRDefault="00726DA8" w:rsidP="00726DA8">
      <w:pPr>
        <w:pStyle w:val="MSCCPrize1"/>
      </w:pPr>
      <w:r w:rsidRPr="00726DA8">
        <w:t>PRIZES</w:t>
      </w:r>
    </w:p>
    <w:p w14:paraId="77748787" w14:textId="77777777" w:rsidR="00726DA8" w:rsidRDefault="00726DA8" w:rsidP="00726DA8">
      <w:pPr>
        <w:pStyle w:val="MSCCPrize2"/>
      </w:pPr>
      <w:r>
        <w:t>DIVISION I</w:t>
      </w:r>
      <w:r w:rsidR="006636DB">
        <w:t xml:space="preserve"> IRC</w:t>
      </w:r>
    </w:p>
    <w:p w14:paraId="4C804A24" w14:textId="77777777" w:rsidR="00726DA8" w:rsidRPr="00726DA8" w:rsidRDefault="001D50F4" w:rsidP="00726DA8">
      <w:pPr>
        <w:pStyle w:val="MSCCPrize3"/>
      </w:pPr>
      <w:r>
        <w:t>Overall Winner:</w:t>
      </w:r>
      <w:r>
        <w:tab/>
      </w:r>
      <w:r w:rsidR="00726DA8" w:rsidRPr="00726DA8">
        <w:t>Ramsey Town Cup and Prize</w:t>
      </w:r>
    </w:p>
    <w:p w14:paraId="70A929E8" w14:textId="77777777" w:rsidR="00726DA8" w:rsidRDefault="001D50F4" w:rsidP="00726DA8">
      <w:pPr>
        <w:pStyle w:val="MSCCPrize3"/>
      </w:pPr>
      <w:r>
        <w:t>Class A:</w:t>
      </w:r>
      <w:r>
        <w:tab/>
      </w:r>
      <w:r w:rsidR="00726DA8">
        <w:t>1st I.O.M. Breweries Cup and Prize</w:t>
      </w:r>
    </w:p>
    <w:p w14:paraId="24B99987" w14:textId="77777777" w:rsidR="00726DA8" w:rsidRDefault="00726DA8" w:rsidP="00726DA8">
      <w:pPr>
        <w:pStyle w:val="MSCCPrize2"/>
      </w:pPr>
      <w:r w:rsidRPr="00726DA8">
        <w:t>DIVISION</w:t>
      </w:r>
      <w:r>
        <w:t xml:space="preserve"> II</w:t>
      </w:r>
      <w:r w:rsidR="006636DB">
        <w:t xml:space="preserve"> NHC</w:t>
      </w:r>
    </w:p>
    <w:p w14:paraId="7F438769" w14:textId="77777777" w:rsidR="00726DA8" w:rsidRDefault="00726DA8" w:rsidP="00726DA8">
      <w:pPr>
        <w:pStyle w:val="MSCCPrize3"/>
      </w:pPr>
      <w:r>
        <w:t>Overall Winner: Coronation Cup and Prize</w:t>
      </w:r>
    </w:p>
    <w:p w14:paraId="5CAED043" w14:textId="77777777" w:rsidR="00726DA8" w:rsidRDefault="00726DA8" w:rsidP="00726DA8">
      <w:pPr>
        <w:pStyle w:val="MSCCPrize3"/>
      </w:pPr>
      <w:r>
        <w:t>Class A: 1st Bancroft Trophy and Prize</w:t>
      </w:r>
    </w:p>
    <w:p w14:paraId="397883C4" w14:textId="77777777" w:rsidR="00726DA8" w:rsidRDefault="00726DA8" w:rsidP="00726DA8">
      <w:pPr>
        <w:pStyle w:val="MSCCPrize3"/>
      </w:pPr>
      <w:r>
        <w:t>Class B: 1st Shelagh Williams Trophy and Prize</w:t>
      </w:r>
    </w:p>
    <w:p w14:paraId="5F63BF7B" w14:textId="77777777" w:rsidR="00726DA8" w:rsidRDefault="00726DA8" w:rsidP="00726DA8">
      <w:pPr>
        <w:pStyle w:val="MSCCPrize3"/>
      </w:pPr>
      <w:r>
        <w:t>Class C: 1st Quayle Tankard and Prize</w:t>
      </w:r>
    </w:p>
    <w:p w14:paraId="10B5C441" w14:textId="0D292FC0" w:rsidR="00726DA8" w:rsidRDefault="00726DA8" w:rsidP="00726DA8">
      <w:pPr>
        <w:pStyle w:val="MSCCPrize2"/>
      </w:pPr>
      <w:r>
        <w:t>DIVISION III</w:t>
      </w:r>
    </w:p>
    <w:p w14:paraId="4726D2AB" w14:textId="1DC6303D" w:rsidR="00947D3B" w:rsidRDefault="00DD4C9D" w:rsidP="00726DA8">
      <w:pPr>
        <w:pStyle w:val="MSCCPrize3"/>
      </w:pPr>
      <w:r>
        <w:t>Overall: Winner Corrin Trophy</w:t>
      </w:r>
    </w:p>
    <w:p w14:paraId="51D8A701" w14:textId="77777777" w:rsidR="00726DA8" w:rsidRDefault="00726DA8" w:rsidP="00726DA8">
      <w:pPr>
        <w:pStyle w:val="MSCCPrize2"/>
      </w:pPr>
      <w:r>
        <w:t>FIRST MONOHULL YACHT ON NHC OVERALL</w:t>
      </w:r>
    </w:p>
    <w:p w14:paraId="7F8BA820" w14:textId="77777777" w:rsidR="00726DA8" w:rsidRDefault="00726DA8" w:rsidP="00726DA8">
      <w:pPr>
        <w:pStyle w:val="MSCCPrize3"/>
      </w:pPr>
      <w:r>
        <w:t>Golden Jubilee Trophy and Prize</w:t>
      </w:r>
    </w:p>
    <w:p w14:paraId="2BBDE0DE" w14:textId="77777777" w:rsidR="00726DA8" w:rsidRDefault="00726DA8" w:rsidP="00726DA8">
      <w:pPr>
        <w:pStyle w:val="MSCCPrize3"/>
      </w:pPr>
      <w:r>
        <w:t>2nd Maddrell Trophy and Prize</w:t>
      </w:r>
    </w:p>
    <w:p w14:paraId="2E686743" w14:textId="77777777" w:rsidR="00726DA8" w:rsidRDefault="00726DA8" w:rsidP="00726DA8">
      <w:pPr>
        <w:pStyle w:val="MSCCPrize3"/>
      </w:pPr>
      <w:r>
        <w:t>(All yachts will be assigned a</w:t>
      </w:r>
      <w:r w:rsidR="00B027E7">
        <w:t>n NHC</w:t>
      </w:r>
      <w:r>
        <w:t xml:space="preserve"> number for this race by the Race Commi%ee)</w:t>
      </w:r>
    </w:p>
    <w:p w14:paraId="764E3B2C" w14:textId="77777777" w:rsidR="00726DA8" w:rsidRDefault="00726DA8" w:rsidP="00726DA8">
      <w:pPr>
        <w:pStyle w:val="MSCCPrize2"/>
      </w:pPr>
      <w:r>
        <w:t>RAMSEY COURIER CUP</w:t>
      </w:r>
    </w:p>
    <w:p w14:paraId="3240EBEA" w14:textId="77777777" w:rsidR="00726DA8" w:rsidRDefault="00726DA8" w:rsidP="00726DA8">
      <w:pPr>
        <w:pStyle w:val="MSCCPrize3"/>
      </w:pPr>
      <w:r>
        <w:t>First Yacht to ﬁnish on elapsed lime.</w:t>
      </w:r>
    </w:p>
    <w:p w14:paraId="65EF5283" w14:textId="77777777" w:rsidR="00726DA8" w:rsidRDefault="00726DA8" w:rsidP="00726DA8">
      <w:pPr>
        <w:pStyle w:val="MSCCPrize2"/>
      </w:pPr>
      <w:r>
        <w:t>SIGMA 33 ONE DESIGN TROPHY</w:t>
      </w:r>
    </w:p>
    <w:p w14:paraId="293D65A6" w14:textId="77777777" w:rsidR="00726DA8" w:rsidRDefault="00726DA8" w:rsidP="00726DA8">
      <w:pPr>
        <w:pStyle w:val="MSCCPrize2"/>
      </w:pPr>
      <w:r>
        <w:t xml:space="preserve">JOHN COPLAND TROPHY </w:t>
      </w:r>
      <w:r w:rsidRPr="001D50F4">
        <w:rPr>
          <w:b w:val="0"/>
          <w:i/>
        </w:rPr>
        <w:t>(to be awarded for endeavour)</w:t>
      </w:r>
    </w:p>
    <w:p w14:paraId="33716706" w14:textId="77777777" w:rsidR="00726DA8" w:rsidRDefault="00726DA8" w:rsidP="00726DA8">
      <w:pPr>
        <w:pStyle w:val="MSCCPrize2"/>
      </w:pPr>
      <w:r>
        <w:t>MANX CUP</w:t>
      </w:r>
    </w:p>
    <w:p w14:paraId="208A233A" w14:textId="77777777" w:rsidR="00726DA8" w:rsidRDefault="00726DA8" w:rsidP="00726DA8">
      <w:pPr>
        <w:pStyle w:val="MSCCPrize3"/>
      </w:pPr>
      <w:r>
        <w:t>Best performance by a Manx entrant who is not a prize winner.</w:t>
      </w:r>
    </w:p>
    <w:p w14:paraId="6E763DF0" w14:textId="77777777" w:rsidR="00726DA8" w:rsidRDefault="00726DA8" w:rsidP="00726DA8">
      <w:pPr>
        <w:pStyle w:val="MSCCPrize3"/>
      </w:pPr>
      <w:r>
        <w:t>The presentation of this cup is at t</w:t>
      </w:r>
      <w:r w:rsidR="00D72761">
        <w:t>he discretion of the Race Committ</w:t>
      </w:r>
      <w:r>
        <w:t>ee.</w:t>
      </w:r>
    </w:p>
    <w:p w14:paraId="4933002C" w14:textId="77777777" w:rsidR="00726DA8" w:rsidRDefault="00726DA8" w:rsidP="001D50F4">
      <w:pPr>
        <w:pStyle w:val="MSCCPrize2"/>
      </w:pPr>
      <w:r>
        <w:t>ISLE OF MAN TIMES TROPHY</w:t>
      </w:r>
    </w:p>
    <w:p w14:paraId="449A65AF" w14:textId="77777777" w:rsidR="00726DA8" w:rsidRDefault="00726DA8" w:rsidP="001D50F4">
      <w:pPr>
        <w:pStyle w:val="MSCCPrize3"/>
        <w:jc w:val="both"/>
      </w:pPr>
      <w:r>
        <w:t>This is a Club Squadron Trophy. A Club Squadron shall consist o</w:t>
      </w:r>
      <w:r w:rsidR="00D72761">
        <w:t>f</w:t>
      </w:r>
      <w:r>
        <w:t xml:space="preserve"> the three yachts of that club</w:t>
      </w:r>
      <w:r w:rsidR="001D50F4">
        <w:t xml:space="preserve"> </w:t>
      </w:r>
      <w:r>
        <w:t>which score the most points for their club. All times shall be corrected limes. Points in each class will</w:t>
      </w:r>
      <w:r w:rsidR="001D50F4">
        <w:t xml:space="preserve"> </w:t>
      </w:r>
      <w:r>
        <w:t>be calculated using the following formula:-</w:t>
      </w:r>
    </w:p>
    <w:p w14:paraId="723BD246" w14:textId="77777777" w:rsidR="00726DA8" w:rsidRDefault="00726DA8" w:rsidP="00726DA8">
      <w:pPr>
        <w:pStyle w:val="MSCCPrize3"/>
      </w:pPr>
      <w:r>
        <w:t>1 + 10 (Log N - Log P)</w:t>
      </w:r>
    </w:p>
    <w:p w14:paraId="7BFEB040" w14:textId="77777777" w:rsidR="00726DA8" w:rsidRDefault="00726DA8" w:rsidP="00726DA8">
      <w:pPr>
        <w:pStyle w:val="MSCCPrize3"/>
      </w:pPr>
      <w:r>
        <w:t>where, N equals the number of ﬁnishers</w:t>
      </w:r>
    </w:p>
    <w:p w14:paraId="74BC8BF2" w14:textId="77777777" w:rsidR="00726DA8" w:rsidRDefault="00726DA8" w:rsidP="00726DA8">
      <w:pPr>
        <w:pStyle w:val="MSCCPrize3"/>
      </w:pPr>
      <w:r>
        <w:t>P equals the ﬁnishing position</w:t>
      </w:r>
    </w:p>
    <w:p w14:paraId="0051B722" w14:textId="77777777" w:rsidR="00726DA8" w:rsidRPr="001D50F4" w:rsidRDefault="00726DA8" w:rsidP="001D50F4">
      <w:pPr>
        <w:pStyle w:val="MSCCPrize3"/>
        <w:spacing w:before="60" w:after="60"/>
        <w:rPr>
          <w:i/>
        </w:rPr>
      </w:pPr>
      <w:r w:rsidRPr="001D50F4">
        <w:rPr>
          <w:i/>
        </w:rPr>
        <w:t>A Squadron's aggregate points in all classes shall be totalled to ﬁnd the winning Squadron.</w:t>
      </w:r>
    </w:p>
    <w:p w14:paraId="59EB3C56" w14:textId="77777777" w:rsidR="00726DA8" w:rsidRDefault="00726DA8" w:rsidP="00726DA8">
      <w:pPr>
        <w:pStyle w:val="MSCCPrize3"/>
      </w:pPr>
      <w:r>
        <w:t xml:space="preserve">Other Prizes for various one design types of Yacht </w:t>
      </w:r>
      <w:r w:rsidR="00D72761">
        <w:t xml:space="preserve">and for Old Gaffers </w:t>
      </w:r>
      <w:r>
        <w:t>if entries permit.</w:t>
      </w:r>
    </w:p>
    <w:p w14:paraId="307696CC" w14:textId="77777777" w:rsidR="001D50F4" w:rsidRDefault="00726DA8" w:rsidP="00726DA8">
      <w:pPr>
        <w:pStyle w:val="MSCCPrize3"/>
      </w:pPr>
      <w:r>
        <w:t>All entrants will be sent a results printout shortly after the Race.</w:t>
      </w:r>
    </w:p>
    <w:p w14:paraId="5083D305" w14:textId="77777777" w:rsidR="001D50F4" w:rsidRDefault="001D50F4">
      <w:pPr>
        <w:spacing w:after="0" w:line="240" w:lineRule="auto"/>
        <w:rPr>
          <w:rFonts w:eastAsia="SimSun"/>
          <w:sz w:val="16"/>
          <w:szCs w:val="18"/>
          <w:lang w:eastAsia="zh-CN"/>
        </w:rPr>
      </w:pPr>
      <w:r>
        <w:br w:type="page"/>
      </w:r>
    </w:p>
    <w:p w14:paraId="6C434885" w14:textId="6F2DFE5A" w:rsidR="001D50F4" w:rsidRPr="00405146" w:rsidRDefault="00E504C3" w:rsidP="001D50F4">
      <w:pPr>
        <w:pStyle w:val="MSCCTitle1"/>
      </w:pPr>
      <w:r w:rsidRPr="00405146">
        <w:lastRenderedPageBreak/>
        <w:t>Round the Island Race 20</w:t>
      </w:r>
      <w:r w:rsidR="00036143">
        <w:t>2</w:t>
      </w:r>
      <w:r w:rsidR="00DD4C9D">
        <w:t>3</w:t>
      </w:r>
      <w:r w:rsidR="001D50F4" w:rsidRPr="00405146">
        <w:t>: Award of Trophies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1933"/>
        <w:gridCol w:w="1927"/>
        <w:gridCol w:w="1932"/>
      </w:tblGrid>
      <w:tr w:rsidR="00A138FA" w:rsidRPr="00405146" w14:paraId="38CE5BCF" w14:textId="77777777" w:rsidTr="00036143">
        <w:trPr>
          <w:trHeight w:val="414"/>
        </w:trPr>
        <w:tc>
          <w:tcPr>
            <w:tcW w:w="1935" w:type="dxa"/>
          </w:tcPr>
          <w:p w14:paraId="6C42111F" w14:textId="77777777" w:rsidR="00A138FA" w:rsidRPr="00405146" w:rsidRDefault="00A138FA" w:rsidP="00A138FA">
            <w:pPr>
              <w:pStyle w:val="MSCCPrize3"/>
              <w:rPr>
                <w:b/>
                <w:sz w:val="18"/>
              </w:rPr>
            </w:pPr>
            <w:r w:rsidRPr="00405146">
              <w:rPr>
                <w:b/>
                <w:sz w:val="18"/>
              </w:rPr>
              <w:t>Trophy</w:t>
            </w:r>
            <w:r w:rsidRPr="00405146">
              <w:rPr>
                <w:b/>
                <w:sz w:val="18"/>
              </w:rPr>
              <w:tab/>
              <w:t xml:space="preserve"> </w:t>
            </w:r>
          </w:p>
        </w:tc>
        <w:tc>
          <w:tcPr>
            <w:tcW w:w="1933" w:type="dxa"/>
          </w:tcPr>
          <w:p w14:paraId="3D97C760" w14:textId="77777777" w:rsidR="00A138FA" w:rsidRPr="00405146" w:rsidRDefault="00A138FA" w:rsidP="00A138FA">
            <w:pPr>
              <w:pStyle w:val="MSCCPrize3"/>
              <w:rPr>
                <w:b/>
                <w:sz w:val="18"/>
              </w:rPr>
            </w:pPr>
            <w:r w:rsidRPr="00405146">
              <w:rPr>
                <w:b/>
                <w:sz w:val="18"/>
              </w:rPr>
              <w:t>Winning</w:t>
            </w:r>
          </w:p>
        </w:tc>
        <w:tc>
          <w:tcPr>
            <w:tcW w:w="1927" w:type="dxa"/>
          </w:tcPr>
          <w:p w14:paraId="02C8841F" w14:textId="77777777" w:rsidR="00A138FA" w:rsidRPr="00405146" w:rsidRDefault="00A138FA" w:rsidP="00A138FA">
            <w:pPr>
              <w:pStyle w:val="MSCCPrize3"/>
              <w:rPr>
                <w:b/>
                <w:sz w:val="18"/>
              </w:rPr>
            </w:pPr>
            <w:r w:rsidRPr="00405146">
              <w:rPr>
                <w:b/>
                <w:sz w:val="18"/>
              </w:rPr>
              <w:t xml:space="preserve">Yacht </w:t>
            </w:r>
            <w:r w:rsidR="00E504C3" w:rsidRPr="00405146">
              <w:rPr>
                <w:b/>
                <w:sz w:val="18"/>
              </w:rPr>
              <w:t>Club</w:t>
            </w:r>
          </w:p>
        </w:tc>
        <w:tc>
          <w:tcPr>
            <w:tcW w:w="1932" w:type="dxa"/>
          </w:tcPr>
          <w:p w14:paraId="61814F5C" w14:textId="77777777" w:rsidR="00A138FA" w:rsidRPr="00405146" w:rsidRDefault="00E504C3" w:rsidP="00A138FA">
            <w:pPr>
              <w:pStyle w:val="MSCCPrize3"/>
              <w:rPr>
                <w:b/>
                <w:sz w:val="18"/>
              </w:rPr>
            </w:pPr>
            <w:r w:rsidRPr="00405146">
              <w:rPr>
                <w:b/>
                <w:sz w:val="18"/>
              </w:rPr>
              <w:t>Owner</w:t>
            </w:r>
          </w:p>
        </w:tc>
      </w:tr>
      <w:tr w:rsidR="00A138FA" w:rsidRPr="00405146" w14:paraId="00B6A265" w14:textId="77777777" w:rsidTr="00036143">
        <w:trPr>
          <w:trHeight w:val="414"/>
        </w:trPr>
        <w:tc>
          <w:tcPr>
            <w:tcW w:w="1935" w:type="dxa"/>
          </w:tcPr>
          <w:p w14:paraId="5FA4E771" w14:textId="77777777" w:rsidR="00A138FA" w:rsidRPr="00405146" w:rsidRDefault="00A138FA" w:rsidP="00A138FA">
            <w:pPr>
              <w:pStyle w:val="MSCCPrize3"/>
            </w:pPr>
            <w:r w:rsidRPr="00405146">
              <w:t>Ramsey Town Cup</w:t>
            </w:r>
          </w:p>
        </w:tc>
        <w:tc>
          <w:tcPr>
            <w:tcW w:w="1933" w:type="dxa"/>
          </w:tcPr>
          <w:p w14:paraId="544FD2AF" w14:textId="559209D9" w:rsidR="00A138FA" w:rsidRPr="00405146" w:rsidRDefault="00D10935" w:rsidP="00A138FA">
            <w:pPr>
              <w:pStyle w:val="MSCCPrize3"/>
            </w:pPr>
            <w:r>
              <w:t>Seapie of Cultra</w:t>
            </w:r>
          </w:p>
        </w:tc>
        <w:tc>
          <w:tcPr>
            <w:tcW w:w="1927" w:type="dxa"/>
          </w:tcPr>
          <w:p w14:paraId="15526E5A" w14:textId="794C5008" w:rsidR="00A138FA" w:rsidRPr="00405146" w:rsidRDefault="00D10935" w:rsidP="00A138FA">
            <w:pPr>
              <w:pStyle w:val="MSCCPrize3"/>
            </w:pPr>
            <w:r>
              <w:t>MS&amp;CC</w:t>
            </w:r>
          </w:p>
        </w:tc>
        <w:tc>
          <w:tcPr>
            <w:tcW w:w="1932" w:type="dxa"/>
          </w:tcPr>
          <w:p w14:paraId="16601FF4" w14:textId="2F865E68" w:rsidR="00A138FA" w:rsidRPr="00405146" w:rsidRDefault="00D10935" w:rsidP="00A138FA">
            <w:pPr>
              <w:pStyle w:val="MSCCPrize3"/>
            </w:pPr>
            <w:r>
              <w:t>J Colman</w:t>
            </w:r>
          </w:p>
        </w:tc>
      </w:tr>
      <w:tr w:rsidR="00036143" w:rsidRPr="00405146" w14:paraId="3BFE52C7" w14:textId="77777777" w:rsidTr="00F61919">
        <w:trPr>
          <w:trHeight w:val="414"/>
        </w:trPr>
        <w:tc>
          <w:tcPr>
            <w:tcW w:w="1935" w:type="dxa"/>
          </w:tcPr>
          <w:p w14:paraId="7980AC7E" w14:textId="20660D8C" w:rsidR="00036143" w:rsidRPr="00405146" w:rsidRDefault="00036143" w:rsidP="00A138FA">
            <w:pPr>
              <w:pStyle w:val="MSCCPrize3"/>
            </w:pPr>
            <w:r w:rsidRPr="00405146">
              <w:t>Coronation Cup</w:t>
            </w:r>
          </w:p>
        </w:tc>
        <w:tc>
          <w:tcPr>
            <w:tcW w:w="1933" w:type="dxa"/>
          </w:tcPr>
          <w:p w14:paraId="586659A1" w14:textId="5B13BBF1" w:rsidR="00036143" w:rsidRPr="00405146" w:rsidRDefault="00D10935" w:rsidP="00A24A34">
            <w:pPr>
              <w:pStyle w:val="MSCCPrize3"/>
            </w:pPr>
            <w:r>
              <w:t>Not Awarded</w:t>
            </w:r>
          </w:p>
        </w:tc>
        <w:tc>
          <w:tcPr>
            <w:tcW w:w="1927" w:type="dxa"/>
          </w:tcPr>
          <w:p w14:paraId="6989649B" w14:textId="00703971" w:rsidR="00036143" w:rsidRPr="00405146" w:rsidRDefault="00036143" w:rsidP="00A24A34">
            <w:pPr>
              <w:pStyle w:val="MSCCPrize3"/>
            </w:pPr>
          </w:p>
        </w:tc>
        <w:tc>
          <w:tcPr>
            <w:tcW w:w="1932" w:type="dxa"/>
          </w:tcPr>
          <w:p w14:paraId="56E57675" w14:textId="5D17C9A7" w:rsidR="00036143" w:rsidRPr="00405146" w:rsidRDefault="00036143" w:rsidP="00D10935">
            <w:pPr>
              <w:pStyle w:val="MSCCPrize3"/>
              <w:jc w:val="left"/>
            </w:pPr>
          </w:p>
        </w:tc>
      </w:tr>
      <w:tr w:rsidR="00036143" w:rsidRPr="00405146" w14:paraId="45127188" w14:textId="77777777" w:rsidTr="00F61919">
        <w:trPr>
          <w:trHeight w:val="414"/>
        </w:trPr>
        <w:tc>
          <w:tcPr>
            <w:tcW w:w="1935" w:type="dxa"/>
          </w:tcPr>
          <w:p w14:paraId="26BA61D4" w14:textId="7B8274C7" w:rsidR="00036143" w:rsidRPr="00405146" w:rsidRDefault="00036143" w:rsidP="00A138FA">
            <w:pPr>
              <w:pStyle w:val="MSCCPrize3"/>
            </w:pPr>
            <w:r w:rsidRPr="00405146">
              <w:t>Bancroft</w:t>
            </w:r>
          </w:p>
        </w:tc>
        <w:tc>
          <w:tcPr>
            <w:tcW w:w="1933" w:type="dxa"/>
          </w:tcPr>
          <w:p w14:paraId="5747CB12" w14:textId="2744D668" w:rsidR="00036143" w:rsidRPr="00405146" w:rsidRDefault="00036143" w:rsidP="00A138FA">
            <w:pPr>
              <w:pStyle w:val="MSCCPrize3"/>
            </w:pPr>
            <w:r w:rsidRPr="00405146">
              <w:t>Not awarded</w:t>
            </w:r>
          </w:p>
        </w:tc>
        <w:tc>
          <w:tcPr>
            <w:tcW w:w="1927" w:type="dxa"/>
          </w:tcPr>
          <w:p w14:paraId="78464F32" w14:textId="16E21B44" w:rsidR="00036143" w:rsidRPr="00405146" w:rsidRDefault="00036143" w:rsidP="00A138FA">
            <w:pPr>
              <w:pStyle w:val="MSCCPrize3"/>
            </w:pPr>
          </w:p>
        </w:tc>
        <w:tc>
          <w:tcPr>
            <w:tcW w:w="1932" w:type="dxa"/>
          </w:tcPr>
          <w:p w14:paraId="3C593351" w14:textId="7B3CBE1D" w:rsidR="00036143" w:rsidRPr="00405146" w:rsidRDefault="00036143" w:rsidP="00A138FA">
            <w:pPr>
              <w:pStyle w:val="MSCCPrize3"/>
            </w:pPr>
          </w:p>
        </w:tc>
      </w:tr>
      <w:tr w:rsidR="00036143" w:rsidRPr="00405146" w14:paraId="4D436B3D" w14:textId="77777777" w:rsidTr="00F61919">
        <w:trPr>
          <w:trHeight w:val="414"/>
        </w:trPr>
        <w:tc>
          <w:tcPr>
            <w:tcW w:w="1935" w:type="dxa"/>
          </w:tcPr>
          <w:p w14:paraId="6F9A56B4" w14:textId="62409607" w:rsidR="00036143" w:rsidRPr="00405146" w:rsidRDefault="00036143" w:rsidP="00A138FA">
            <w:pPr>
              <w:pStyle w:val="MSCCPrize3"/>
            </w:pPr>
            <w:r w:rsidRPr="00405146">
              <w:t>Shelagh Williams</w:t>
            </w:r>
          </w:p>
        </w:tc>
        <w:tc>
          <w:tcPr>
            <w:tcW w:w="1933" w:type="dxa"/>
          </w:tcPr>
          <w:p w14:paraId="0EFD319A" w14:textId="41FDEEF9" w:rsidR="00036143" w:rsidRPr="00405146" w:rsidRDefault="00D10935" w:rsidP="00A24A34">
            <w:pPr>
              <w:pStyle w:val="MSCCPrize3"/>
            </w:pPr>
            <w:r>
              <w:t>Not Awarded</w:t>
            </w:r>
          </w:p>
        </w:tc>
        <w:tc>
          <w:tcPr>
            <w:tcW w:w="1927" w:type="dxa"/>
          </w:tcPr>
          <w:p w14:paraId="22649E50" w14:textId="158FD4F1" w:rsidR="00036143" w:rsidRPr="00405146" w:rsidRDefault="00036143" w:rsidP="00A24A34">
            <w:pPr>
              <w:pStyle w:val="MSCCPrize3"/>
            </w:pPr>
          </w:p>
        </w:tc>
        <w:tc>
          <w:tcPr>
            <w:tcW w:w="1932" w:type="dxa"/>
          </w:tcPr>
          <w:p w14:paraId="091A33D7" w14:textId="49E8CE5C" w:rsidR="00036143" w:rsidRPr="00405146" w:rsidRDefault="00036143" w:rsidP="00A24A34">
            <w:pPr>
              <w:pStyle w:val="MSCCPrize3"/>
            </w:pPr>
          </w:p>
        </w:tc>
      </w:tr>
      <w:tr w:rsidR="00036143" w:rsidRPr="00405146" w14:paraId="6C1897DB" w14:textId="77777777" w:rsidTr="00F61919">
        <w:trPr>
          <w:trHeight w:val="414"/>
        </w:trPr>
        <w:tc>
          <w:tcPr>
            <w:tcW w:w="1935" w:type="dxa"/>
          </w:tcPr>
          <w:p w14:paraId="2E75DC7A" w14:textId="685F52FC" w:rsidR="00036143" w:rsidRPr="00405146" w:rsidRDefault="00036143" w:rsidP="00A138FA">
            <w:pPr>
              <w:pStyle w:val="MSCCPrize3"/>
            </w:pPr>
            <w:r w:rsidRPr="00405146">
              <w:t>Quayle Tankard</w:t>
            </w:r>
          </w:p>
        </w:tc>
        <w:tc>
          <w:tcPr>
            <w:tcW w:w="1933" w:type="dxa"/>
          </w:tcPr>
          <w:p w14:paraId="7A97FB93" w14:textId="07F16719" w:rsidR="00036143" w:rsidRPr="00405146" w:rsidRDefault="00036143" w:rsidP="00A138FA">
            <w:pPr>
              <w:pStyle w:val="MSCCPrize3"/>
            </w:pPr>
            <w:r w:rsidRPr="00405146">
              <w:t>Not awarded</w:t>
            </w:r>
          </w:p>
        </w:tc>
        <w:tc>
          <w:tcPr>
            <w:tcW w:w="1927" w:type="dxa"/>
          </w:tcPr>
          <w:p w14:paraId="339B2CA4" w14:textId="530CD6D0" w:rsidR="00036143" w:rsidRPr="00405146" w:rsidRDefault="00036143" w:rsidP="00A138FA">
            <w:pPr>
              <w:pStyle w:val="MSCCPrize3"/>
            </w:pPr>
          </w:p>
        </w:tc>
        <w:tc>
          <w:tcPr>
            <w:tcW w:w="1932" w:type="dxa"/>
          </w:tcPr>
          <w:p w14:paraId="630C5B54" w14:textId="211C4273" w:rsidR="00036143" w:rsidRPr="00405146" w:rsidRDefault="00036143" w:rsidP="00A138FA">
            <w:pPr>
              <w:pStyle w:val="MSCCPrize3"/>
            </w:pPr>
          </w:p>
        </w:tc>
      </w:tr>
      <w:tr w:rsidR="00036143" w:rsidRPr="00405146" w14:paraId="165676DD" w14:textId="77777777" w:rsidTr="00F61919">
        <w:trPr>
          <w:trHeight w:val="414"/>
        </w:trPr>
        <w:tc>
          <w:tcPr>
            <w:tcW w:w="1935" w:type="dxa"/>
          </w:tcPr>
          <w:p w14:paraId="06868D72" w14:textId="26E91CAA" w:rsidR="00036143" w:rsidRPr="00405146" w:rsidRDefault="00036143" w:rsidP="00A138FA">
            <w:pPr>
              <w:pStyle w:val="MSCCPrize3"/>
            </w:pPr>
            <w:r w:rsidRPr="00405146">
              <w:t>Corrin Trophy</w:t>
            </w:r>
          </w:p>
        </w:tc>
        <w:tc>
          <w:tcPr>
            <w:tcW w:w="1933" w:type="dxa"/>
          </w:tcPr>
          <w:p w14:paraId="72ECFCA4" w14:textId="2F15904C" w:rsidR="00036143" w:rsidRPr="00405146" w:rsidRDefault="00036143" w:rsidP="00A138FA">
            <w:pPr>
              <w:pStyle w:val="MSCCPrize3"/>
            </w:pPr>
            <w:r w:rsidRPr="00405146">
              <w:t>Not awarded</w:t>
            </w:r>
          </w:p>
        </w:tc>
        <w:tc>
          <w:tcPr>
            <w:tcW w:w="1927" w:type="dxa"/>
          </w:tcPr>
          <w:p w14:paraId="08A5228E" w14:textId="694D6FED" w:rsidR="00036143" w:rsidRPr="00405146" w:rsidRDefault="00036143" w:rsidP="00A138FA">
            <w:pPr>
              <w:pStyle w:val="MSCCPrize3"/>
            </w:pPr>
          </w:p>
        </w:tc>
        <w:tc>
          <w:tcPr>
            <w:tcW w:w="1932" w:type="dxa"/>
          </w:tcPr>
          <w:p w14:paraId="422B688B" w14:textId="5ACBB967" w:rsidR="00036143" w:rsidRPr="00405146" w:rsidRDefault="00036143" w:rsidP="00A138FA">
            <w:pPr>
              <w:pStyle w:val="MSCCPrize3"/>
            </w:pPr>
          </w:p>
        </w:tc>
      </w:tr>
      <w:tr w:rsidR="00036143" w:rsidRPr="00405146" w14:paraId="498E7F1E" w14:textId="77777777" w:rsidTr="00F61919">
        <w:trPr>
          <w:trHeight w:val="414"/>
        </w:trPr>
        <w:tc>
          <w:tcPr>
            <w:tcW w:w="1935" w:type="dxa"/>
          </w:tcPr>
          <w:p w14:paraId="0E1AB203" w14:textId="618866F4" w:rsidR="00036143" w:rsidRPr="00405146" w:rsidRDefault="00036143" w:rsidP="00A138FA">
            <w:pPr>
              <w:pStyle w:val="MSCCPrize3"/>
            </w:pPr>
            <w:r w:rsidRPr="00405146">
              <w:t>Ramsey Courier Cup</w:t>
            </w:r>
          </w:p>
        </w:tc>
        <w:tc>
          <w:tcPr>
            <w:tcW w:w="1933" w:type="dxa"/>
          </w:tcPr>
          <w:p w14:paraId="312BD9A2" w14:textId="37754D29" w:rsidR="00036143" w:rsidRPr="00405146" w:rsidRDefault="00D10935" w:rsidP="00A138FA">
            <w:pPr>
              <w:pStyle w:val="MSCCPrize3"/>
            </w:pPr>
            <w:r>
              <w:t>LILEE</w:t>
            </w:r>
          </w:p>
        </w:tc>
        <w:tc>
          <w:tcPr>
            <w:tcW w:w="1927" w:type="dxa"/>
          </w:tcPr>
          <w:p w14:paraId="7A48ECB2" w14:textId="1ACFE707" w:rsidR="00036143" w:rsidRPr="00405146" w:rsidRDefault="00D10935" w:rsidP="00A138FA">
            <w:pPr>
              <w:pStyle w:val="MSCCPrize3"/>
            </w:pPr>
            <w:r>
              <w:t>IOMYC</w:t>
            </w:r>
          </w:p>
        </w:tc>
        <w:tc>
          <w:tcPr>
            <w:tcW w:w="1932" w:type="dxa"/>
          </w:tcPr>
          <w:p w14:paraId="5AAD687E" w14:textId="597CC21D" w:rsidR="00036143" w:rsidRPr="00405146" w:rsidRDefault="00D10935" w:rsidP="00A138FA">
            <w:pPr>
              <w:pStyle w:val="MSCCPrize3"/>
            </w:pPr>
            <w:r>
              <w:t>J Walker</w:t>
            </w:r>
          </w:p>
        </w:tc>
      </w:tr>
      <w:tr w:rsidR="00036143" w:rsidRPr="00405146" w14:paraId="66F7D4DB" w14:textId="77777777" w:rsidTr="00F61919">
        <w:trPr>
          <w:trHeight w:val="414"/>
        </w:trPr>
        <w:tc>
          <w:tcPr>
            <w:tcW w:w="1935" w:type="dxa"/>
          </w:tcPr>
          <w:p w14:paraId="7AAF7777" w14:textId="39E0FA84" w:rsidR="00036143" w:rsidRPr="00405146" w:rsidRDefault="00036143" w:rsidP="00A138FA">
            <w:pPr>
              <w:pStyle w:val="MSCCPrize3"/>
            </w:pPr>
            <w:r w:rsidRPr="00405146">
              <w:t>Briggs</w:t>
            </w:r>
          </w:p>
        </w:tc>
        <w:tc>
          <w:tcPr>
            <w:tcW w:w="1933" w:type="dxa"/>
          </w:tcPr>
          <w:p w14:paraId="3886FAB4" w14:textId="61CA962E" w:rsidR="00036143" w:rsidRPr="00405146" w:rsidRDefault="00036143" w:rsidP="00A24A34">
            <w:pPr>
              <w:pStyle w:val="MSCCPrize3"/>
            </w:pPr>
            <w:r w:rsidRPr="00405146">
              <w:t>Not awarded</w:t>
            </w:r>
          </w:p>
        </w:tc>
        <w:tc>
          <w:tcPr>
            <w:tcW w:w="1927" w:type="dxa"/>
          </w:tcPr>
          <w:p w14:paraId="2D4CA994" w14:textId="26AB5AE4" w:rsidR="00036143" w:rsidRPr="00405146" w:rsidRDefault="00036143" w:rsidP="00A24A34">
            <w:pPr>
              <w:pStyle w:val="MSCCPrize3"/>
            </w:pPr>
          </w:p>
        </w:tc>
        <w:tc>
          <w:tcPr>
            <w:tcW w:w="1932" w:type="dxa"/>
          </w:tcPr>
          <w:p w14:paraId="7112529A" w14:textId="2115A48A" w:rsidR="00036143" w:rsidRPr="00405146" w:rsidRDefault="00036143" w:rsidP="00A24A34">
            <w:pPr>
              <w:pStyle w:val="MSCCPrize3"/>
            </w:pPr>
          </w:p>
        </w:tc>
      </w:tr>
      <w:tr w:rsidR="00036143" w:rsidRPr="00405146" w14:paraId="50E4F527" w14:textId="77777777" w:rsidTr="00F61919">
        <w:trPr>
          <w:trHeight w:val="414"/>
        </w:trPr>
        <w:tc>
          <w:tcPr>
            <w:tcW w:w="1935" w:type="dxa"/>
          </w:tcPr>
          <w:p w14:paraId="4CADB996" w14:textId="54F75748" w:rsidR="00036143" w:rsidRPr="00405146" w:rsidRDefault="00036143" w:rsidP="00A138FA">
            <w:pPr>
              <w:pStyle w:val="MSCCPrize3"/>
            </w:pPr>
            <w:r w:rsidRPr="00405146">
              <w:t>IOM Times</w:t>
            </w:r>
          </w:p>
        </w:tc>
        <w:tc>
          <w:tcPr>
            <w:tcW w:w="1933" w:type="dxa"/>
          </w:tcPr>
          <w:p w14:paraId="3FB59C23" w14:textId="212945D0" w:rsidR="00036143" w:rsidRPr="00405146" w:rsidRDefault="001A7C61" w:rsidP="00A138FA">
            <w:pPr>
              <w:pStyle w:val="MSCCPrize3"/>
            </w:pPr>
            <w:r>
              <w:t>Not Awarded</w:t>
            </w:r>
          </w:p>
        </w:tc>
        <w:tc>
          <w:tcPr>
            <w:tcW w:w="1927" w:type="dxa"/>
          </w:tcPr>
          <w:p w14:paraId="3533D317" w14:textId="17265935" w:rsidR="00036143" w:rsidRPr="00405146" w:rsidRDefault="00036143" w:rsidP="001A7C61">
            <w:pPr>
              <w:pStyle w:val="MSCCPrize3"/>
              <w:jc w:val="left"/>
            </w:pPr>
          </w:p>
        </w:tc>
        <w:tc>
          <w:tcPr>
            <w:tcW w:w="1932" w:type="dxa"/>
          </w:tcPr>
          <w:p w14:paraId="2035F42C" w14:textId="1E8F18A6" w:rsidR="00036143" w:rsidRPr="00405146" w:rsidRDefault="00036143" w:rsidP="00A138FA">
            <w:pPr>
              <w:pStyle w:val="MSCCPrize3"/>
            </w:pPr>
          </w:p>
        </w:tc>
      </w:tr>
      <w:tr w:rsidR="00036143" w:rsidRPr="00405146" w14:paraId="05FE9408" w14:textId="77777777" w:rsidTr="00F61919">
        <w:trPr>
          <w:trHeight w:val="414"/>
        </w:trPr>
        <w:tc>
          <w:tcPr>
            <w:tcW w:w="1935" w:type="dxa"/>
          </w:tcPr>
          <w:p w14:paraId="7A9DC9B5" w14:textId="178F7F81" w:rsidR="00036143" w:rsidRPr="00405146" w:rsidRDefault="00036143" w:rsidP="00A138FA">
            <w:pPr>
              <w:pStyle w:val="MSCCPrize3"/>
            </w:pPr>
            <w:r w:rsidRPr="00405146">
              <w:t>John Copland Cup</w:t>
            </w:r>
          </w:p>
        </w:tc>
        <w:tc>
          <w:tcPr>
            <w:tcW w:w="1933" w:type="dxa"/>
          </w:tcPr>
          <w:p w14:paraId="12501E37" w14:textId="4DD26DB9" w:rsidR="00036143" w:rsidRPr="00405146" w:rsidRDefault="001A7C61" w:rsidP="00A138FA">
            <w:pPr>
              <w:pStyle w:val="MSCCPrize3"/>
            </w:pPr>
            <w:r>
              <w:t>Not Awarded</w:t>
            </w:r>
          </w:p>
        </w:tc>
        <w:tc>
          <w:tcPr>
            <w:tcW w:w="1927" w:type="dxa"/>
          </w:tcPr>
          <w:p w14:paraId="26A3E864" w14:textId="790A78F0" w:rsidR="00036143" w:rsidRPr="00405146" w:rsidRDefault="00036143" w:rsidP="00A138FA">
            <w:pPr>
              <w:pStyle w:val="MSCCPrize3"/>
            </w:pPr>
          </w:p>
        </w:tc>
        <w:tc>
          <w:tcPr>
            <w:tcW w:w="1932" w:type="dxa"/>
          </w:tcPr>
          <w:p w14:paraId="791717F2" w14:textId="7711AFBE" w:rsidR="00036143" w:rsidRPr="00405146" w:rsidRDefault="00036143" w:rsidP="00A138FA">
            <w:pPr>
              <w:pStyle w:val="MSCCPrize3"/>
            </w:pPr>
          </w:p>
        </w:tc>
      </w:tr>
      <w:tr w:rsidR="00036143" w:rsidRPr="00405146" w14:paraId="56D574FE" w14:textId="77777777" w:rsidTr="00F61919">
        <w:trPr>
          <w:trHeight w:val="414"/>
        </w:trPr>
        <w:tc>
          <w:tcPr>
            <w:tcW w:w="1935" w:type="dxa"/>
          </w:tcPr>
          <w:p w14:paraId="1281A6CA" w14:textId="44EA9930" w:rsidR="00036143" w:rsidRPr="00405146" w:rsidRDefault="00036143" w:rsidP="00A138FA">
            <w:pPr>
              <w:pStyle w:val="MSCCPrize3"/>
            </w:pPr>
            <w:r w:rsidRPr="00405146">
              <w:t>Sigma 33 Trophy</w:t>
            </w:r>
          </w:p>
        </w:tc>
        <w:tc>
          <w:tcPr>
            <w:tcW w:w="1933" w:type="dxa"/>
          </w:tcPr>
          <w:p w14:paraId="12E8497C" w14:textId="65BA089C" w:rsidR="00036143" w:rsidRPr="00405146" w:rsidRDefault="00D10935" w:rsidP="00A138FA">
            <w:pPr>
              <w:pStyle w:val="MSCCPrize3"/>
            </w:pPr>
            <w:r>
              <w:t>Seapie of Cultra</w:t>
            </w:r>
          </w:p>
        </w:tc>
        <w:tc>
          <w:tcPr>
            <w:tcW w:w="1927" w:type="dxa"/>
          </w:tcPr>
          <w:p w14:paraId="7457D310" w14:textId="0B833C11" w:rsidR="00036143" w:rsidRPr="00405146" w:rsidRDefault="00D10935" w:rsidP="00A138FA">
            <w:pPr>
              <w:pStyle w:val="MSCCPrize3"/>
            </w:pPr>
            <w:r>
              <w:t>MS&amp;CC</w:t>
            </w:r>
          </w:p>
        </w:tc>
        <w:tc>
          <w:tcPr>
            <w:tcW w:w="1932" w:type="dxa"/>
          </w:tcPr>
          <w:p w14:paraId="684915C7" w14:textId="01F3DB9A" w:rsidR="00036143" w:rsidRPr="00405146" w:rsidRDefault="00D10935" w:rsidP="00CA7CEC">
            <w:pPr>
              <w:pStyle w:val="MSCCPrize3"/>
            </w:pPr>
            <w:r>
              <w:t>J Colman</w:t>
            </w:r>
          </w:p>
        </w:tc>
      </w:tr>
      <w:tr w:rsidR="00036143" w:rsidRPr="00405146" w14:paraId="69185FB5" w14:textId="77777777" w:rsidTr="00F61919">
        <w:trPr>
          <w:trHeight w:val="414"/>
        </w:trPr>
        <w:tc>
          <w:tcPr>
            <w:tcW w:w="1935" w:type="dxa"/>
          </w:tcPr>
          <w:p w14:paraId="55F61E39" w14:textId="6BC9AA17" w:rsidR="00036143" w:rsidRPr="00405146" w:rsidRDefault="00036143" w:rsidP="00A138FA">
            <w:pPr>
              <w:pStyle w:val="MSCCPrize3"/>
            </w:pPr>
            <w:r w:rsidRPr="00405146">
              <w:t>Golden Jubilee Trophy</w:t>
            </w:r>
          </w:p>
        </w:tc>
        <w:tc>
          <w:tcPr>
            <w:tcW w:w="1933" w:type="dxa"/>
          </w:tcPr>
          <w:p w14:paraId="5DF24467" w14:textId="07584CAD" w:rsidR="00036143" w:rsidRPr="00405146" w:rsidRDefault="00D10935" w:rsidP="00A24A34">
            <w:pPr>
              <w:pStyle w:val="MSCCPrize3"/>
            </w:pPr>
            <w:r>
              <w:t>LILEE</w:t>
            </w:r>
          </w:p>
        </w:tc>
        <w:tc>
          <w:tcPr>
            <w:tcW w:w="1927" w:type="dxa"/>
          </w:tcPr>
          <w:p w14:paraId="3236F923" w14:textId="17A01ACE" w:rsidR="00036143" w:rsidRPr="00405146" w:rsidRDefault="00D10935" w:rsidP="00A24A34">
            <w:pPr>
              <w:pStyle w:val="MSCCPrize3"/>
            </w:pPr>
            <w:r>
              <w:t>IOMYC</w:t>
            </w:r>
          </w:p>
        </w:tc>
        <w:tc>
          <w:tcPr>
            <w:tcW w:w="1932" w:type="dxa"/>
          </w:tcPr>
          <w:p w14:paraId="020085C4" w14:textId="16939A3B" w:rsidR="00036143" w:rsidRPr="00405146" w:rsidRDefault="00D10935" w:rsidP="007E5DCD">
            <w:pPr>
              <w:pStyle w:val="MSCCPrize3"/>
            </w:pPr>
            <w:r>
              <w:t>J Walker</w:t>
            </w:r>
          </w:p>
        </w:tc>
      </w:tr>
      <w:tr w:rsidR="00036143" w:rsidRPr="00405146" w14:paraId="77C0594C" w14:textId="77777777" w:rsidTr="00F61919">
        <w:trPr>
          <w:trHeight w:val="414"/>
        </w:trPr>
        <w:tc>
          <w:tcPr>
            <w:tcW w:w="1935" w:type="dxa"/>
          </w:tcPr>
          <w:p w14:paraId="671C82BD" w14:textId="1CCC0D56" w:rsidR="00036143" w:rsidRPr="00405146" w:rsidRDefault="00036143" w:rsidP="00A138FA">
            <w:pPr>
              <w:pStyle w:val="MSCCPrize3"/>
            </w:pPr>
            <w:r w:rsidRPr="00405146">
              <w:t>Madrell Trophy</w:t>
            </w:r>
          </w:p>
        </w:tc>
        <w:tc>
          <w:tcPr>
            <w:tcW w:w="1933" w:type="dxa"/>
          </w:tcPr>
          <w:p w14:paraId="4BD0714A" w14:textId="60798089" w:rsidR="00036143" w:rsidRPr="00405146" w:rsidRDefault="007E5DCD" w:rsidP="00A24A34">
            <w:pPr>
              <w:pStyle w:val="MSCCPrize3"/>
            </w:pPr>
            <w:r w:rsidRPr="00405146">
              <w:t>Not awarded</w:t>
            </w:r>
          </w:p>
        </w:tc>
        <w:tc>
          <w:tcPr>
            <w:tcW w:w="1927" w:type="dxa"/>
          </w:tcPr>
          <w:p w14:paraId="1696FB8D" w14:textId="4D78A29B" w:rsidR="00036143" w:rsidRPr="00405146" w:rsidRDefault="00036143" w:rsidP="00A24A34">
            <w:pPr>
              <w:pStyle w:val="MSCCPrize3"/>
            </w:pPr>
          </w:p>
        </w:tc>
        <w:tc>
          <w:tcPr>
            <w:tcW w:w="1932" w:type="dxa"/>
          </w:tcPr>
          <w:p w14:paraId="393D17A1" w14:textId="640FCEAD" w:rsidR="00036143" w:rsidRPr="00405146" w:rsidRDefault="00036143" w:rsidP="00A24A34">
            <w:pPr>
              <w:pStyle w:val="MSCCPrize3"/>
            </w:pPr>
          </w:p>
        </w:tc>
      </w:tr>
      <w:tr w:rsidR="00036143" w14:paraId="4CAA8DC1" w14:textId="77777777" w:rsidTr="00F61919">
        <w:trPr>
          <w:trHeight w:val="414"/>
        </w:trPr>
        <w:tc>
          <w:tcPr>
            <w:tcW w:w="1935" w:type="dxa"/>
          </w:tcPr>
          <w:p w14:paraId="292EA256" w14:textId="4A4E6215" w:rsidR="00036143" w:rsidRPr="00405146" w:rsidRDefault="00036143" w:rsidP="00E504C3">
            <w:pPr>
              <w:pStyle w:val="MSCCPrize3"/>
            </w:pPr>
          </w:p>
        </w:tc>
        <w:tc>
          <w:tcPr>
            <w:tcW w:w="1933" w:type="dxa"/>
          </w:tcPr>
          <w:p w14:paraId="7D167C1B" w14:textId="6870CBFC" w:rsidR="00036143" w:rsidRPr="00405146" w:rsidRDefault="00036143" w:rsidP="00A24A34">
            <w:pPr>
              <w:pStyle w:val="MSCCPrize3"/>
            </w:pPr>
          </w:p>
        </w:tc>
        <w:tc>
          <w:tcPr>
            <w:tcW w:w="1927" w:type="dxa"/>
          </w:tcPr>
          <w:p w14:paraId="62A400DB" w14:textId="1384CB1D" w:rsidR="00036143" w:rsidRPr="00405146" w:rsidRDefault="00036143" w:rsidP="00A24A34">
            <w:pPr>
              <w:pStyle w:val="MSCCPrize3"/>
            </w:pPr>
          </w:p>
        </w:tc>
        <w:tc>
          <w:tcPr>
            <w:tcW w:w="1932" w:type="dxa"/>
          </w:tcPr>
          <w:p w14:paraId="48C1C4DF" w14:textId="04B449ED" w:rsidR="00036143" w:rsidRPr="00A138FA" w:rsidRDefault="00036143" w:rsidP="00A24A34">
            <w:pPr>
              <w:pStyle w:val="MSCCPrize3"/>
            </w:pPr>
          </w:p>
        </w:tc>
      </w:tr>
    </w:tbl>
    <w:p w14:paraId="460D10C9" w14:textId="16C32F51" w:rsidR="00E504C3" w:rsidRDefault="00E504C3" w:rsidP="00A138FA">
      <w:pPr>
        <w:pStyle w:val="MSCCBody"/>
      </w:pPr>
    </w:p>
    <w:p w14:paraId="7E49C988" w14:textId="77777777" w:rsidR="00E504C3" w:rsidRDefault="00E504C3">
      <w:pPr>
        <w:spacing w:after="0" w:line="240" w:lineRule="auto"/>
        <w:rPr>
          <w:rFonts w:eastAsia="SimSun"/>
          <w:sz w:val="18"/>
          <w:szCs w:val="18"/>
          <w:lang w:eastAsia="zh-CN"/>
        </w:rPr>
      </w:pPr>
      <w:r>
        <w:br w:type="page"/>
      </w:r>
    </w:p>
    <w:p w14:paraId="6FC5506D" w14:textId="77777777" w:rsidR="00C34C93" w:rsidRDefault="00C34C93" w:rsidP="00E504C3">
      <w:pPr>
        <w:pStyle w:val="MSCCTitle1"/>
        <w:spacing w:before="240" w:after="600"/>
        <w:ind w:left="567"/>
      </w:pPr>
      <w:r>
        <w:rPr>
          <w:noProof/>
          <w:lang w:eastAsia="en-GB"/>
        </w:rPr>
        <w:lastRenderedPageBreak/>
        <mc:AlternateContent>
          <mc:Choice Requires="wps">
            <w:drawing>
              <wp:anchor distT="0" distB="0" distL="114300" distR="114300" simplePos="0" relativeHeight="251659264" behindDoc="0" locked="0" layoutInCell="1" allowOverlap="1" wp14:anchorId="24511465" wp14:editId="5588306B">
                <wp:simplePos x="0" y="0"/>
                <wp:positionH relativeFrom="column">
                  <wp:posOffset>-129265</wp:posOffset>
                </wp:positionH>
                <wp:positionV relativeFrom="paragraph">
                  <wp:posOffset>26291</wp:posOffset>
                </wp:positionV>
                <wp:extent cx="368489" cy="7144603"/>
                <wp:effectExtent l="0" t="0" r="0" b="0"/>
                <wp:wrapNone/>
                <wp:docPr id="4" name="Text Box 4"/>
                <wp:cNvGraphicFramePr/>
                <a:graphic xmlns:a="http://schemas.openxmlformats.org/drawingml/2006/main">
                  <a:graphicData uri="http://schemas.microsoft.com/office/word/2010/wordprocessingShape">
                    <wps:wsp>
                      <wps:cNvSpPr txBox="1"/>
                      <wps:spPr>
                        <a:xfrm>
                          <a:off x="0" y="0"/>
                          <a:ext cx="368489" cy="714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392"/>
                            </w:tblGrid>
                            <w:tr w:rsidR="00C34C93" w14:paraId="0E01ACF2" w14:textId="77777777" w:rsidTr="00453CE3">
                              <w:trPr>
                                <w:cantSplit/>
                                <w:trHeight w:val="11074"/>
                              </w:trPr>
                              <w:tc>
                                <w:tcPr>
                                  <w:tcW w:w="392" w:type="dxa"/>
                                  <w:tcBorders>
                                    <w:top w:val="nil"/>
                                    <w:left w:val="nil"/>
                                    <w:bottom w:val="nil"/>
                                  </w:tcBorders>
                                  <w:textDirection w:val="btLr"/>
                                  <w:vAlign w:val="center"/>
                                </w:tcPr>
                                <w:p w14:paraId="04961DCB" w14:textId="77777777" w:rsidR="00C34C93" w:rsidRDefault="00453CE3" w:rsidP="00453CE3">
                                  <w:pPr>
                                    <w:pStyle w:val="MSCCPrize3"/>
                                    <w:spacing w:line="200" w:lineRule="atLeast"/>
                                  </w:pPr>
                                  <w:r>
                                    <w:t>Cut h</w:t>
                                  </w:r>
                                  <w:r w:rsidR="00C34C93">
                                    <w:t>ere</w:t>
                                  </w:r>
                                </w:p>
                              </w:tc>
                            </w:tr>
                          </w:tbl>
                          <w:p w14:paraId="71547C3B" w14:textId="77777777" w:rsidR="00C34C93" w:rsidRDefault="00C34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511465" id="_x0000_t202" coordsize="21600,21600" o:spt="202" path="m,l,21600r21600,l21600,xe">
                <v:stroke joinstyle="miter"/>
                <v:path gradientshapeok="t" o:connecttype="rect"/>
              </v:shapetype>
              <v:shape id="Text Box 4" o:spid="_x0000_s1026" type="#_x0000_t202" style="position:absolute;left:0;text-align:left;margin-left:-10.2pt;margin-top:2.05pt;width:29pt;height:5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" filled="f" stroked="f" strokeweight=".5pt">
                <v:textbox>
                  <w:txbxContent>
                    <w:tbl>
                      <w:tblPr>
                        <w:tblStyle w:val="TableGrid"/>
                        <w:tblW w:w="0" w:type="auto"/>
                        <w:tblLayout w:type="fixed"/>
                        <w:tblLook w:val="04A0" w:firstRow="1" w:lastRow="0" w:firstColumn="1" w:lastColumn="0" w:noHBand="0" w:noVBand="1"/>
                      </w:tblPr>
                      <w:tblGrid>
                        <w:gridCol w:w="392"/>
                      </w:tblGrid>
                      <w:tr w:rsidR="00C34C93" w14:paraId="0E01ACF2" w14:textId="77777777" w:rsidTr="00453CE3">
                        <w:trPr>
                          <w:cantSplit/>
                          <w:trHeight w:val="11074"/>
                        </w:trPr>
                        <w:tc>
                          <w:tcPr>
                            <w:tcW w:w="392" w:type="dxa"/>
                            <w:tcBorders>
                              <w:top w:val="nil"/>
                              <w:left w:val="nil"/>
                              <w:bottom w:val="nil"/>
                            </w:tcBorders>
                            <w:textDirection w:val="btLr"/>
                            <w:vAlign w:val="center"/>
                          </w:tcPr>
                          <w:p w14:paraId="04961DCB" w14:textId="77777777" w:rsidR="00C34C93" w:rsidRDefault="00453CE3" w:rsidP="00453CE3">
                            <w:pPr>
                              <w:pStyle w:val="MSCCPrize3"/>
                              <w:spacing w:line="200" w:lineRule="atLeast"/>
                            </w:pPr>
                            <w:r>
                              <w:t>Cut h</w:t>
                            </w:r>
                            <w:r w:rsidR="00C34C93">
                              <w:t>ere</w:t>
                            </w:r>
                          </w:p>
                        </w:tc>
                      </w:tr>
                    </w:tbl>
                    <w:p w14:paraId="71547C3B" w14:textId="77777777" w:rsidR="00C34C93" w:rsidRDefault="00C34C93"/>
                  </w:txbxContent>
                </v:textbox>
              </v:shape>
            </w:pict>
          </mc:Fallback>
        </mc:AlternateContent>
      </w:r>
    </w:p>
    <w:p w14:paraId="7FAB66B2" w14:textId="77777777" w:rsidR="00E504C3" w:rsidRDefault="00E504C3" w:rsidP="00E504C3">
      <w:pPr>
        <w:pStyle w:val="MSCCTitle1"/>
        <w:spacing w:before="240" w:after="600"/>
        <w:ind w:left="567"/>
      </w:pPr>
      <w:r>
        <w:t>MANX SAILING AND CRUISING CLUB</w:t>
      </w:r>
    </w:p>
    <w:p w14:paraId="6D8FB9AA" w14:textId="77777777" w:rsidR="00E504C3" w:rsidRPr="00E504C3" w:rsidRDefault="00E504C3" w:rsidP="00E504C3">
      <w:pPr>
        <w:pStyle w:val="MSCCTitle1"/>
        <w:ind w:left="567"/>
        <w:rPr>
          <w:sz w:val="26"/>
        </w:rPr>
      </w:pPr>
      <w:r w:rsidRPr="00E504C3">
        <w:rPr>
          <w:sz w:val="26"/>
        </w:rPr>
        <w:t>THE IOM COPIERS</w:t>
      </w:r>
    </w:p>
    <w:p w14:paraId="3DD2AA77" w14:textId="3A6ADA54" w:rsidR="00E504C3" w:rsidRPr="00E504C3" w:rsidRDefault="00E504C3" w:rsidP="00E504C3">
      <w:pPr>
        <w:pStyle w:val="MSCCTitle1"/>
        <w:ind w:left="567"/>
        <w:rPr>
          <w:sz w:val="26"/>
        </w:rPr>
      </w:pPr>
      <w:r w:rsidRPr="00E504C3">
        <w:rPr>
          <w:sz w:val="26"/>
        </w:rPr>
        <w:t>ROUND THE ISLAND RACE 20</w:t>
      </w:r>
      <w:r w:rsidR="00321A40">
        <w:rPr>
          <w:sz w:val="26"/>
        </w:rPr>
        <w:t>2</w:t>
      </w:r>
      <w:r w:rsidR="00D10935">
        <w:rPr>
          <w:sz w:val="26"/>
        </w:rPr>
        <w:t>4</w:t>
      </w:r>
    </w:p>
    <w:p w14:paraId="55E26CDF" w14:textId="77777777" w:rsidR="00E504C3" w:rsidRPr="00C34C93" w:rsidRDefault="00E504C3" w:rsidP="00C34C93">
      <w:pPr>
        <w:pStyle w:val="MSCCTitle2"/>
        <w:spacing w:before="480" w:after="480"/>
        <w:ind w:left="567"/>
        <w:rPr>
          <w:b w:val="0"/>
        </w:rPr>
      </w:pPr>
      <w:r w:rsidRPr="00C34C93">
        <w:rPr>
          <w:b w:val="0"/>
        </w:rPr>
        <w:t>DECLARATION</w:t>
      </w:r>
    </w:p>
    <w:p w14:paraId="6A779873" w14:textId="77777777" w:rsidR="00E504C3" w:rsidRDefault="00E504C3" w:rsidP="00C34C93">
      <w:pPr>
        <w:pStyle w:val="MSCCBody"/>
        <w:spacing w:before="480" w:after="480"/>
        <w:ind w:left="567"/>
      </w:pPr>
      <w:r>
        <w:t>I hereby declare that I am a member of the.....................................................................</w:t>
      </w:r>
    </w:p>
    <w:p w14:paraId="09207422" w14:textId="77777777" w:rsidR="00E504C3" w:rsidRDefault="00E504C3" w:rsidP="00C34C93">
      <w:pPr>
        <w:pStyle w:val="MSCCBody"/>
        <w:spacing w:before="480" w:after="480"/>
        <w:ind w:left="567"/>
      </w:pPr>
      <w:r>
        <w:t>Club and that I was on board and in charge of the Yacht ...............................................</w:t>
      </w:r>
    </w:p>
    <w:p w14:paraId="3D13F599" w14:textId="77777777" w:rsidR="00E504C3" w:rsidRDefault="00E504C3" w:rsidP="00C34C93">
      <w:pPr>
        <w:pStyle w:val="MSCCBody"/>
        <w:spacing w:before="480" w:after="480"/>
        <w:ind w:left="567"/>
      </w:pPr>
      <w:r>
        <w:t>........................................................................................................................................</w:t>
      </w:r>
    </w:p>
    <w:p w14:paraId="41C1BFBB" w14:textId="77777777" w:rsidR="00E504C3" w:rsidRDefault="00E504C3" w:rsidP="00C34C93">
      <w:pPr>
        <w:pStyle w:val="MSCCBody"/>
        <w:spacing w:before="480" w:after="480"/>
        <w:ind w:left="567"/>
      </w:pPr>
      <w:r>
        <w:t>while sailing in the above race and that during the race the I.S.A.F. racing rules, the R.Y.A. prescriptions and the Sailing Instructions were observed.</w:t>
      </w:r>
    </w:p>
    <w:p w14:paraId="40E537E9" w14:textId="77777777" w:rsidR="00E504C3" w:rsidRDefault="00E504C3" w:rsidP="00C34C93">
      <w:pPr>
        <w:pStyle w:val="MSCCBody"/>
        <w:spacing w:before="480" w:after="480"/>
        <w:ind w:left="567"/>
      </w:pPr>
      <w:r>
        <w:t>I estimate that I crossed the ﬁnishing line at..........................................................hours</w:t>
      </w:r>
    </w:p>
    <w:p w14:paraId="349EAA5B" w14:textId="77777777" w:rsidR="00E504C3" w:rsidRDefault="00E504C3" w:rsidP="00C34C93">
      <w:pPr>
        <w:pStyle w:val="MSCCBody"/>
        <w:spacing w:before="480" w:after="480"/>
        <w:ind w:left="567"/>
      </w:pPr>
      <w:r>
        <w:t>..................................................minutes behind the Yacht ...........................................</w:t>
      </w:r>
    </w:p>
    <w:p w14:paraId="45FA2E30" w14:textId="77777777" w:rsidR="00E504C3" w:rsidRDefault="00E504C3" w:rsidP="00C34C93">
      <w:pPr>
        <w:pStyle w:val="MSCCBody"/>
        <w:spacing w:before="480" w:after="480"/>
        <w:ind w:left="567"/>
      </w:pPr>
      <w:r>
        <w:t>..................................................and about ...................................................................</w:t>
      </w:r>
    </w:p>
    <w:p w14:paraId="29CACC11" w14:textId="77777777" w:rsidR="00E504C3" w:rsidRDefault="00E504C3" w:rsidP="00C34C93">
      <w:pPr>
        <w:pStyle w:val="MSCCBody"/>
        <w:spacing w:before="480" w:after="480"/>
        <w:ind w:left="567"/>
      </w:pPr>
      <w:r>
        <w:t>minutes ahead of the Yacht...........................................................................................</w:t>
      </w:r>
    </w:p>
    <w:p w14:paraId="64037FD7" w14:textId="77777777" w:rsidR="00E504C3" w:rsidRDefault="00E504C3" w:rsidP="00E504C3">
      <w:pPr>
        <w:pStyle w:val="MSCCTitle3"/>
        <w:jc w:val="right"/>
      </w:pPr>
      <w:r>
        <w:t>.............................................</w:t>
      </w:r>
    </w:p>
    <w:p w14:paraId="754C48DF" w14:textId="77777777" w:rsidR="00C34C93" w:rsidRDefault="00E504C3" w:rsidP="00E504C3">
      <w:pPr>
        <w:pStyle w:val="MSCCPrize3"/>
        <w:jc w:val="right"/>
      </w:pPr>
      <w:r>
        <w:t>signed</w:t>
      </w:r>
    </w:p>
    <w:p w14:paraId="0A949730" w14:textId="77777777" w:rsidR="00C34C93" w:rsidRDefault="00C34C93">
      <w:pPr>
        <w:spacing w:after="0" w:line="240" w:lineRule="auto"/>
        <w:rPr>
          <w:rFonts w:eastAsia="SimSun"/>
          <w:sz w:val="16"/>
          <w:szCs w:val="18"/>
          <w:lang w:eastAsia="zh-CN"/>
        </w:rPr>
      </w:pPr>
      <w:r>
        <w:br w:type="page"/>
      </w:r>
    </w:p>
    <w:p w14:paraId="0178CFCD" w14:textId="58FAEE05" w:rsidR="00C34C93" w:rsidRDefault="00C34C93">
      <w:pPr>
        <w:spacing w:after="0" w:line="240" w:lineRule="auto"/>
        <w:rPr>
          <w:rFonts w:eastAsia="SimSun"/>
          <w:b/>
          <w:sz w:val="24"/>
          <w:szCs w:val="18"/>
          <w:lang w:eastAsia="zh-CN"/>
        </w:rPr>
      </w:pPr>
    </w:p>
    <w:p w14:paraId="12C8AA44" w14:textId="77777777" w:rsidR="00C34C93" w:rsidRDefault="00C34C93" w:rsidP="00C34C93">
      <w:pPr>
        <w:pStyle w:val="MSCCTitle1"/>
      </w:pPr>
      <w:r>
        <w:t>SAILING INSTRUCTIONS</w:t>
      </w:r>
    </w:p>
    <w:p w14:paraId="3738AE6C" w14:textId="77777777" w:rsidR="00C34C93" w:rsidRPr="00C34C93" w:rsidRDefault="00C34C93" w:rsidP="00C34C93">
      <w:pPr>
        <w:pStyle w:val="MSCCTitle3"/>
        <w:spacing w:line="240" w:lineRule="atLeast"/>
      </w:pPr>
      <w:r w:rsidRPr="00C34C93">
        <w:t>1. RULES</w:t>
      </w:r>
    </w:p>
    <w:p w14:paraId="148841A9" w14:textId="1D232B04" w:rsidR="00C34C93" w:rsidRPr="00C34C93" w:rsidRDefault="00C34C93" w:rsidP="00C34C93">
      <w:pPr>
        <w:pStyle w:val="MSCCBody"/>
        <w:spacing w:line="240" w:lineRule="atLeast"/>
      </w:pPr>
      <w:r w:rsidRPr="00C34C93">
        <w:t xml:space="preserve">The Race will be sailed under the current </w:t>
      </w:r>
      <w:r w:rsidR="007E2B51">
        <w:t>World Sailing</w:t>
      </w:r>
      <w:r w:rsidRPr="00C34C93">
        <w:t xml:space="preserve"> Racing Rules together with the R.Y.A. Prescriptions, these Sailing Instructions and the Conditions of the Manx Sailing and Cruising Club for the 20</w:t>
      </w:r>
      <w:r w:rsidR="007E5DCD">
        <w:t>2</w:t>
      </w:r>
      <w:r w:rsidR="00D10935">
        <w:t>4</w:t>
      </w:r>
      <w:r w:rsidRPr="00C34C93">
        <w:t xml:space="preserve"> Round the Island Race as set out on the Entry Form.</w:t>
      </w:r>
    </w:p>
    <w:p w14:paraId="4A4BB913" w14:textId="77777777" w:rsidR="00C34C93" w:rsidRPr="00C34C93" w:rsidRDefault="00C34C93" w:rsidP="00C34C93">
      <w:pPr>
        <w:pStyle w:val="MSCCBody"/>
        <w:spacing w:line="240" w:lineRule="atLeast"/>
      </w:pPr>
      <w:r w:rsidRPr="00C34C93">
        <w:t>Time Allowances for Division I Yachts will be by IRC, TCC. Yachts in this division will also be assigned R.Y.A. N.H.C. numbers for the overall result. Time Allowances for Division II Yachts will be by R.Y.A. National Handicap for Cruisers (N.H.C) or</w:t>
      </w:r>
      <w:r>
        <w:t xml:space="preserve"> as allocated by the Race Committ</w:t>
      </w:r>
      <w:r w:rsidRPr="00C34C93">
        <w:t xml:space="preserve">ee of the Manx Sailing and Cruising Club. Time Allowances for Division III </w:t>
      </w:r>
      <w:r w:rsidR="00B027E7">
        <w:t xml:space="preserve">Multihull </w:t>
      </w:r>
      <w:r w:rsidRPr="00C34C93">
        <w:t>Yachts will be by R.Y.A. N.H.C or as allocated by the Race Committee of the Manx Sailing and Cruising Club.</w:t>
      </w:r>
    </w:p>
    <w:p w14:paraId="5607EF15" w14:textId="77777777" w:rsidR="00C34C93" w:rsidRPr="00C34C93" w:rsidRDefault="00C34C93" w:rsidP="00C34C93">
      <w:pPr>
        <w:pStyle w:val="MSCCTitle3"/>
        <w:spacing w:line="240" w:lineRule="atLeast"/>
      </w:pPr>
      <w:r w:rsidRPr="00C34C93">
        <w:t>ELIGIBILITY</w:t>
      </w:r>
    </w:p>
    <w:p w14:paraId="096BE906" w14:textId="3605B801" w:rsidR="00C34C93" w:rsidRPr="00C34C93" w:rsidRDefault="00C34C93" w:rsidP="00C34C93">
      <w:pPr>
        <w:pStyle w:val="MSCCBody"/>
        <w:spacing w:line="240" w:lineRule="atLeast"/>
      </w:pPr>
      <w:r w:rsidRPr="00C34C93">
        <w:t xml:space="preserve">Yachts entering Division I must hold current IRC certiﬁcates and have SSS numbers of at least </w:t>
      </w:r>
      <w:r w:rsidR="007E2B51">
        <w:t>15</w:t>
      </w:r>
      <w:r w:rsidRPr="00C34C93">
        <w:t xml:space="preserve"> or O.R.C. Category 4. </w:t>
      </w:r>
      <w:r w:rsidR="00B027E7">
        <w:rPr>
          <w:b/>
        </w:rPr>
        <w:t>IRC</w:t>
      </w:r>
      <w:r w:rsidRPr="00C34C93">
        <w:rPr>
          <w:b/>
        </w:rPr>
        <w:t xml:space="preserve"> Yachts with SSSN greater than </w:t>
      </w:r>
      <w:r w:rsidR="007E2B51">
        <w:rPr>
          <w:b/>
        </w:rPr>
        <w:t>15</w:t>
      </w:r>
      <w:r w:rsidRPr="00C34C93">
        <w:rPr>
          <w:b/>
        </w:rPr>
        <w:t xml:space="preserve"> must comply with MSCC safety equipment Regs. or ORC cat. 4.</w:t>
      </w:r>
      <w:r w:rsidRPr="00C34C93">
        <w:t xml:space="preserve"> Copies of valid rating certiﬁcates must be presented at Race O</w:t>
      </w:r>
      <w:r w:rsidRPr="00C34C93">
        <w:rPr>
          <w:rFonts w:ascii="Cambria Math" w:hAnsi="Cambria Math" w:cs="Cambria Math"/>
        </w:rPr>
        <w:t>ﬃ</w:t>
      </w:r>
      <w:r w:rsidRPr="00C34C93">
        <w:t>ce prior to start of Race.</w:t>
      </w:r>
    </w:p>
    <w:p w14:paraId="0BD75058" w14:textId="3529A007" w:rsidR="00C34C93" w:rsidRPr="00C34C93" w:rsidRDefault="00C34C93" w:rsidP="00C34C93">
      <w:pPr>
        <w:pStyle w:val="MSCCBody"/>
        <w:spacing w:line="240" w:lineRule="atLeast"/>
      </w:pPr>
      <w:r w:rsidRPr="00C34C93">
        <w:t>Yachts sha</w:t>
      </w:r>
      <w:r>
        <w:t>ll be genuine cruising Yachts ﬁtt</w:t>
      </w:r>
      <w:r w:rsidRPr="00C34C93">
        <w:t>ed and sailed with proper precautions and carrying at least the required minimum safety equipment, described on the entry form and herein. Any above Yacht will be eligible for the Ramsey Courier Cup regardless of number of starters in her class. All yachts will be subject to checks on safety equipment.</w:t>
      </w:r>
    </w:p>
    <w:p w14:paraId="5E31E62E" w14:textId="77777777" w:rsidR="00C34C93" w:rsidRPr="00C34C93" w:rsidRDefault="00C34C93" w:rsidP="00C34C93">
      <w:pPr>
        <w:pStyle w:val="MSCCTitle3"/>
        <w:spacing w:line="240" w:lineRule="atLeast"/>
      </w:pPr>
      <w:r w:rsidRPr="00C34C93">
        <w:t>NIGHT SAILING</w:t>
      </w:r>
    </w:p>
    <w:p w14:paraId="3B5864FA" w14:textId="26892C00" w:rsidR="00C34C93" w:rsidRPr="00C34C93" w:rsidRDefault="00C34C93" w:rsidP="00C34C93">
      <w:pPr>
        <w:pStyle w:val="MSCCBody"/>
        <w:spacing w:line="240" w:lineRule="atLeast"/>
      </w:pPr>
      <w:r w:rsidRPr="00C34C93">
        <w:t>Between the hours of 2</w:t>
      </w:r>
      <w:r w:rsidR="00B027E7">
        <w:t>1</w:t>
      </w:r>
      <w:r w:rsidR="007E2B51">
        <w:t>4</w:t>
      </w:r>
      <w:r w:rsidR="00D10935">
        <w:t>1</w:t>
      </w:r>
      <w:r w:rsidRPr="00C34C93">
        <w:t xml:space="preserve"> BST on S</w:t>
      </w:r>
      <w:r w:rsidR="007E2B51">
        <w:t xml:space="preserve">aturday </w:t>
      </w:r>
      <w:r w:rsidR="00D10935">
        <w:t>6</w:t>
      </w:r>
      <w:r w:rsidR="00D10935" w:rsidRPr="00D10935">
        <w:rPr>
          <w:vertAlign w:val="superscript"/>
        </w:rPr>
        <w:t>th</w:t>
      </w:r>
      <w:r w:rsidR="00D10935">
        <w:t xml:space="preserve"> </w:t>
      </w:r>
      <w:r w:rsidR="00405146">
        <w:t>July</w:t>
      </w:r>
      <w:r w:rsidRPr="00C34C93">
        <w:t xml:space="preserve"> (Sunset) and </w:t>
      </w:r>
      <w:r w:rsidR="007E5DCD">
        <w:t>0</w:t>
      </w:r>
      <w:r w:rsidR="00D10935">
        <w:t>4</w:t>
      </w:r>
      <w:r w:rsidR="007E5DCD">
        <w:t>.</w:t>
      </w:r>
      <w:r w:rsidR="00D10935">
        <w:t>54</w:t>
      </w:r>
      <w:r w:rsidRPr="00C34C93">
        <w:t xml:space="preserve"> BST on </w:t>
      </w:r>
      <w:r w:rsidR="007E2B51">
        <w:t xml:space="preserve">Sunday </w:t>
      </w:r>
      <w:r w:rsidR="00D10935">
        <w:t>7</w:t>
      </w:r>
      <w:r w:rsidR="00D10935" w:rsidRPr="00D10935">
        <w:rPr>
          <w:vertAlign w:val="superscript"/>
        </w:rPr>
        <w:t>th</w:t>
      </w:r>
      <w:r w:rsidR="00D10935">
        <w:t xml:space="preserve"> </w:t>
      </w:r>
      <w:r w:rsidR="002B54A1">
        <w:t>July</w:t>
      </w:r>
      <w:r w:rsidR="00D72761">
        <w:t xml:space="preserve"> (Sunrise)</w:t>
      </w:r>
      <w:r w:rsidRPr="00C34C93">
        <w:t>, the above quoted rules shall be supplemented and when a conﬂict arises replaced by the requirements of the current International Regulations for the Prevention of Collisions at Sea.</w:t>
      </w:r>
    </w:p>
    <w:p w14:paraId="4926A4BC" w14:textId="77777777" w:rsidR="00C34C93" w:rsidRPr="00C34C93" w:rsidRDefault="00C34C93" w:rsidP="00C34C93">
      <w:pPr>
        <w:pStyle w:val="MSCCTitle3"/>
        <w:spacing w:line="240" w:lineRule="atLeast"/>
      </w:pPr>
      <w:r w:rsidRPr="00C34C93">
        <w:t>2. COURSE</w:t>
      </w:r>
    </w:p>
    <w:p w14:paraId="6A8A98EF" w14:textId="608E1E1C" w:rsidR="00C34C93" w:rsidRPr="00C34C93" w:rsidRDefault="00C34C93" w:rsidP="00C34C93">
      <w:pPr>
        <w:pStyle w:val="MSCCBody"/>
        <w:spacing w:line="240" w:lineRule="atLeast"/>
      </w:pPr>
      <w:r w:rsidRPr="00C34C93">
        <w:t>The Course shall be round the Isle of Man north</w:t>
      </w:r>
      <w:r w:rsidR="00B144E2">
        <w:t xml:space="preserve"> </w:t>
      </w:r>
      <w:r w:rsidRPr="00C34C93">
        <w:t>about leaving the Calf of Man to Port. The distance is approximately 65 miles.</w:t>
      </w:r>
    </w:p>
    <w:p w14:paraId="621A0474" w14:textId="77777777" w:rsidR="00C34C93" w:rsidRPr="00C34C93" w:rsidRDefault="00C34C93" w:rsidP="00C34C93">
      <w:pPr>
        <w:pStyle w:val="MSCCTitle3"/>
        <w:spacing w:line="240" w:lineRule="atLeast"/>
      </w:pPr>
      <w:r w:rsidRPr="00C34C93">
        <w:t>3. THE STARTING LINE</w:t>
      </w:r>
    </w:p>
    <w:p w14:paraId="1B29CB1B" w14:textId="5817F6FB" w:rsidR="00C34C93" w:rsidRPr="00C34C93" w:rsidRDefault="00C34C93" w:rsidP="00C34C93">
      <w:pPr>
        <w:pStyle w:val="MSCCBody"/>
        <w:spacing w:line="240" w:lineRule="atLeast"/>
      </w:pPr>
      <w:r w:rsidRPr="00C34C93">
        <w:t>In Ramsey Bay. The starting line will be a line between the signal mast at the seaward end of the South Stone Pier and the outer limit buoy approximately due no</w:t>
      </w:r>
      <w:r w:rsidR="007E2B51">
        <w:t>rth</w:t>
      </w:r>
      <w:r w:rsidRPr="00C34C93">
        <w:t xml:space="preserve"> of the end of the Queen's (Iron) Pier.</w:t>
      </w:r>
    </w:p>
    <w:p w14:paraId="2D61930A" w14:textId="30911E0C" w:rsidR="00C34C93" w:rsidRDefault="00C34C93" w:rsidP="00C34C93">
      <w:pPr>
        <w:pStyle w:val="MSCCBody"/>
        <w:spacing w:line="240" w:lineRule="atLeast"/>
      </w:pPr>
      <w:r w:rsidRPr="00C34C93">
        <w:t xml:space="preserve">If the circumstances prevent the laying of the outer limit buoy, an alternative start line will be used. The use of the alternative start line will be indicated by code ﬂag "Z" ﬂown from the signal mast on the South Stone Pier from </w:t>
      </w:r>
      <w:r w:rsidR="00405146">
        <w:t>0</w:t>
      </w:r>
      <w:r w:rsidR="00D10935">
        <w:t>9</w:t>
      </w:r>
      <w:r w:rsidR="00405146">
        <w:t>30</w:t>
      </w:r>
      <w:r w:rsidRPr="00C34C93">
        <w:t xml:space="preserve"> BST on S</w:t>
      </w:r>
      <w:r w:rsidR="007E2B51">
        <w:t>aturday</w:t>
      </w:r>
      <w:r w:rsidRPr="00C34C93">
        <w:t xml:space="preserve"> until the completion of the starting signals.</w:t>
      </w:r>
    </w:p>
    <w:p w14:paraId="69442CE7" w14:textId="42086D82" w:rsidR="00C34C93" w:rsidRDefault="00C34C93" w:rsidP="007E2B51">
      <w:pPr>
        <w:spacing w:after="0" w:line="240" w:lineRule="auto"/>
      </w:pPr>
      <w:r>
        <w:br w:type="page"/>
      </w:r>
      <w:r>
        <w:lastRenderedPageBreak/>
        <w:t>SAILING INSTRUCTIONS (CONT)</w:t>
      </w:r>
    </w:p>
    <w:p w14:paraId="777B8330" w14:textId="77777777" w:rsidR="00C34C93" w:rsidRDefault="00C34C93" w:rsidP="00C34C93">
      <w:pPr>
        <w:pStyle w:val="MSCCBody"/>
        <w:spacing w:line="240" w:lineRule="atLeast"/>
      </w:pPr>
      <w:r>
        <w:t>The alternative starting line will be a line between the Queen's Pier Dolphin and the Signal</w:t>
      </w:r>
      <w:r w:rsidR="00453CE3">
        <w:t xml:space="preserve"> </w:t>
      </w:r>
      <w:r>
        <w:t>Mast at the seaward end of the South Stone Pier. Yachts will Start by crossing this line from</w:t>
      </w:r>
      <w:r w:rsidR="00453CE3">
        <w:t xml:space="preserve"> </w:t>
      </w:r>
      <w:r>
        <w:t>south to north. If the alternative start line as described herein is used then the alternative</w:t>
      </w:r>
      <w:r w:rsidR="00453CE3">
        <w:t xml:space="preserve"> </w:t>
      </w:r>
      <w:r>
        <w:t>ﬁnishing line described in 5 below will also be used. If the alternative Start and ﬁnish lines are</w:t>
      </w:r>
      <w:r w:rsidR="00453CE3">
        <w:t xml:space="preserve"> </w:t>
      </w:r>
      <w:r>
        <w:t>instituted by ﬂying Code Flag "Z" as described herein, they will apply to all divisions and</w:t>
      </w:r>
      <w:r w:rsidR="00453CE3">
        <w:t xml:space="preserve"> </w:t>
      </w:r>
      <w:r>
        <w:t>classes in the Race.</w:t>
      </w:r>
    </w:p>
    <w:p w14:paraId="5864D082" w14:textId="77777777" w:rsidR="00C34C93" w:rsidRDefault="00C34C93" w:rsidP="00453CE3">
      <w:pPr>
        <w:pStyle w:val="MSCCTitle3"/>
      </w:pPr>
      <w:r>
        <w:t>4. STARTING SIGNALS</w:t>
      </w:r>
    </w:p>
    <w:p w14:paraId="2E9FDFAC" w14:textId="77777777" w:rsidR="00453CE3" w:rsidRDefault="00C34C93" w:rsidP="00453CE3">
      <w:pPr>
        <w:pStyle w:val="MSCCTitle3"/>
      </w:pPr>
      <w:r>
        <w:t>A warning hooter will sound 1 minute before each start and Flag P will be removed</w:t>
      </w:r>
    </w:p>
    <w:p w14:paraId="46549829" w14:textId="77777777" w:rsidR="00C34C93" w:rsidRDefault="00C34C93" w:rsidP="00C34C93">
      <w:pPr>
        <w:pStyle w:val="MSCCBody"/>
        <w:spacing w:line="240" w:lineRule="atLeast"/>
      </w:pPr>
      <w:r>
        <w:t>(All times are BST)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1933"/>
        <w:gridCol w:w="1929"/>
        <w:gridCol w:w="1929"/>
      </w:tblGrid>
      <w:tr w:rsidR="00453CE3" w14:paraId="138D2BF0" w14:textId="77777777" w:rsidTr="00D10935">
        <w:tc>
          <w:tcPr>
            <w:tcW w:w="1936" w:type="dxa"/>
            <w:vAlign w:val="bottom"/>
          </w:tcPr>
          <w:p w14:paraId="365E2C18" w14:textId="77777777" w:rsidR="00453CE3" w:rsidRPr="00453CE3" w:rsidRDefault="00453CE3" w:rsidP="00453CE3">
            <w:pPr>
              <w:pStyle w:val="MSCCPrize3"/>
              <w:rPr>
                <w:u w:val="single"/>
              </w:rPr>
            </w:pPr>
            <w:r w:rsidRPr="00453CE3">
              <w:rPr>
                <w:u w:val="single"/>
              </w:rPr>
              <w:t>Classes</w:t>
            </w:r>
          </w:p>
        </w:tc>
        <w:tc>
          <w:tcPr>
            <w:tcW w:w="1933" w:type="dxa"/>
            <w:vAlign w:val="bottom"/>
          </w:tcPr>
          <w:p w14:paraId="55CE6E55" w14:textId="77777777" w:rsidR="00453CE3" w:rsidRPr="00453CE3" w:rsidRDefault="00453CE3" w:rsidP="00453CE3">
            <w:pPr>
              <w:pStyle w:val="MSCCPrize3"/>
              <w:rPr>
                <w:u w:val="single"/>
              </w:rPr>
            </w:pPr>
            <w:r w:rsidRPr="00453CE3">
              <w:rPr>
                <w:u w:val="single"/>
              </w:rPr>
              <w:t>5 min Warning</w:t>
            </w:r>
          </w:p>
        </w:tc>
        <w:tc>
          <w:tcPr>
            <w:tcW w:w="1929" w:type="dxa"/>
            <w:vAlign w:val="bottom"/>
          </w:tcPr>
          <w:p w14:paraId="6B6B9602" w14:textId="77777777" w:rsidR="00453CE3" w:rsidRPr="00453CE3" w:rsidRDefault="00453CE3" w:rsidP="00453CE3">
            <w:pPr>
              <w:pStyle w:val="MSCCPrize3"/>
              <w:rPr>
                <w:u w:val="single"/>
              </w:rPr>
            </w:pPr>
            <w:r w:rsidRPr="00453CE3">
              <w:rPr>
                <w:u w:val="single"/>
              </w:rPr>
              <w:t>Flag P</w:t>
            </w:r>
          </w:p>
        </w:tc>
        <w:tc>
          <w:tcPr>
            <w:tcW w:w="1929" w:type="dxa"/>
            <w:vAlign w:val="bottom"/>
          </w:tcPr>
          <w:p w14:paraId="1966B07B" w14:textId="77777777" w:rsidR="00453CE3" w:rsidRPr="00453CE3" w:rsidRDefault="00453CE3" w:rsidP="00453CE3">
            <w:pPr>
              <w:pStyle w:val="MSCCPrize3"/>
              <w:rPr>
                <w:u w:val="single"/>
              </w:rPr>
            </w:pPr>
            <w:r w:rsidRPr="00453CE3">
              <w:rPr>
                <w:u w:val="single"/>
              </w:rPr>
              <w:t>Start</w:t>
            </w:r>
          </w:p>
        </w:tc>
      </w:tr>
      <w:tr w:rsidR="00453CE3" w14:paraId="328A5389" w14:textId="77777777" w:rsidTr="00D10935">
        <w:tc>
          <w:tcPr>
            <w:tcW w:w="1936" w:type="dxa"/>
            <w:vAlign w:val="bottom"/>
          </w:tcPr>
          <w:p w14:paraId="5E355E74" w14:textId="12753DF3" w:rsidR="00453CE3" w:rsidRPr="00421A5B" w:rsidRDefault="00453CE3" w:rsidP="00453CE3">
            <w:pPr>
              <w:pStyle w:val="MSCCPrize3"/>
              <w:rPr>
                <w:b/>
                <w:lang w:val="fr-FR"/>
              </w:rPr>
            </w:pPr>
            <w:r w:rsidRPr="00421A5B">
              <w:rPr>
                <w:b/>
                <w:lang w:val="fr-FR"/>
              </w:rPr>
              <w:t>Pennant</w:t>
            </w:r>
            <w:r w:rsidR="00D10935">
              <w:rPr>
                <w:b/>
                <w:lang w:val="fr-FR"/>
              </w:rPr>
              <w:t>s 1,2 &amp;</w:t>
            </w:r>
            <w:r w:rsidRPr="00421A5B">
              <w:rPr>
                <w:b/>
                <w:lang w:val="fr-FR"/>
              </w:rPr>
              <w:t xml:space="preserve"> </w:t>
            </w:r>
            <w:r w:rsidR="007E5DCD">
              <w:rPr>
                <w:b/>
                <w:lang w:val="fr-FR"/>
              </w:rPr>
              <w:t>3</w:t>
            </w:r>
            <w:r w:rsidRPr="00421A5B">
              <w:rPr>
                <w:b/>
                <w:lang w:val="fr-FR"/>
              </w:rPr>
              <w:t>:</w:t>
            </w:r>
          </w:p>
        </w:tc>
        <w:tc>
          <w:tcPr>
            <w:tcW w:w="1933" w:type="dxa"/>
            <w:vAlign w:val="bottom"/>
          </w:tcPr>
          <w:p w14:paraId="40756427" w14:textId="30A2ED7B" w:rsidR="00453CE3" w:rsidRPr="00453CE3" w:rsidRDefault="00D10935" w:rsidP="00E22409">
            <w:pPr>
              <w:pStyle w:val="MSCCPrize3"/>
              <w:rPr>
                <w:b/>
              </w:rPr>
            </w:pPr>
            <w:r>
              <w:rPr>
                <w:b/>
              </w:rPr>
              <w:t>10</w:t>
            </w:r>
            <w:r w:rsidR="007E2B51">
              <w:rPr>
                <w:b/>
              </w:rPr>
              <w:t>.55</w:t>
            </w:r>
            <w:r w:rsidR="00453CE3" w:rsidRPr="00453CE3">
              <w:rPr>
                <w:b/>
              </w:rPr>
              <w:t xml:space="preserve"> hours</w:t>
            </w:r>
          </w:p>
        </w:tc>
        <w:tc>
          <w:tcPr>
            <w:tcW w:w="1929" w:type="dxa"/>
            <w:vAlign w:val="bottom"/>
          </w:tcPr>
          <w:p w14:paraId="7290081A" w14:textId="7D524EE6" w:rsidR="00453CE3" w:rsidRPr="00453CE3" w:rsidRDefault="00D10935" w:rsidP="00B027E7">
            <w:pPr>
              <w:pStyle w:val="MSCCPrize3"/>
              <w:rPr>
                <w:b/>
              </w:rPr>
            </w:pPr>
            <w:r>
              <w:rPr>
                <w:b/>
              </w:rPr>
              <w:t>10</w:t>
            </w:r>
            <w:r w:rsidR="007E2B51">
              <w:rPr>
                <w:b/>
              </w:rPr>
              <w:t>.56</w:t>
            </w:r>
            <w:r w:rsidR="00453CE3" w:rsidRPr="00453CE3">
              <w:rPr>
                <w:b/>
              </w:rPr>
              <w:t xml:space="preserve"> hours</w:t>
            </w:r>
          </w:p>
        </w:tc>
        <w:tc>
          <w:tcPr>
            <w:tcW w:w="1929" w:type="dxa"/>
            <w:vAlign w:val="bottom"/>
          </w:tcPr>
          <w:p w14:paraId="1A93C8C8" w14:textId="4FF80641" w:rsidR="00453CE3" w:rsidRPr="00453CE3" w:rsidRDefault="00D10935" w:rsidP="002B54A1">
            <w:pPr>
              <w:pStyle w:val="MSCCPrize3"/>
              <w:rPr>
                <w:b/>
              </w:rPr>
            </w:pPr>
            <w:r>
              <w:rPr>
                <w:b/>
              </w:rPr>
              <w:t>11.</w:t>
            </w:r>
            <w:r w:rsidR="00B027E7">
              <w:rPr>
                <w:b/>
              </w:rPr>
              <w:t>00</w:t>
            </w:r>
            <w:r w:rsidR="00453CE3" w:rsidRPr="00453CE3">
              <w:rPr>
                <w:b/>
              </w:rPr>
              <w:t xml:space="preserve"> hours</w:t>
            </w:r>
          </w:p>
        </w:tc>
      </w:tr>
    </w:tbl>
    <w:p w14:paraId="55D8269C" w14:textId="77777777" w:rsidR="00D10935" w:rsidRDefault="00D10935" w:rsidP="00453CE3">
      <w:pPr>
        <w:pStyle w:val="MSCCTitle3"/>
      </w:pPr>
    </w:p>
    <w:p w14:paraId="3FEBD15A" w14:textId="36D649C0" w:rsidR="00C34C93" w:rsidRDefault="00C34C93" w:rsidP="00453CE3">
      <w:pPr>
        <w:pStyle w:val="MSCCTitle3"/>
      </w:pPr>
      <w:r>
        <w:t xml:space="preserve">5. </w:t>
      </w:r>
      <w:r w:rsidRPr="00453CE3">
        <w:t>FINISHING</w:t>
      </w:r>
      <w:r>
        <w:t xml:space="preserve"> LINE</w:t>
      </w:r>
    </w:p>
    <w:p w14:paraId="54CB305A" w14:textId="77777777" w:rsidR="00C34C93" w:rsidRDefault="00C34C93" w:rsidP="00C34C93">
      <w:pPr>
        <w:pStyle w:val="MSCCBody"/>
        <w:spacing w:line="240" w:lineRule="atLeast"/>
      </w:pPr>
      <w:r>
        <w:t>The ﬁnishing line will be in Ramsey Bay, across a line South to North between a buoy carrying</w:t>
      </w:r>
      <w:r w:rsidR="00453CE3">
        <w:t xml:space="preserve"> </w:t>
      </w:r>
      <w:r>
        <w:t>a ﬂashing light at night approximately 500 yards o</w:t>
      </w:r>
      <w:r>
        <w:rPr>
          <w:rFonts w:ascii="Cambria Math" w:hAnsi="Cambria Math" w:cs="Cambria Math"/>
        </w:rPr>
        <w:t>ﬀ</w:t>
      </w:r>
      <w:r>
        <w:t xml:space="preserve"> the South Stone Pier and the pole on the</w:t>
      </w:r>
      <w:r w:rsidR="00453CE3">
        <w:t xml:space="preserve"> </w:t>
      </w:r>
      <w:r>
        <w:t>South Stone Pier, leaving the buoy to Starboard.</w:t>
      </w:r>
    </w:p>
    <w:p w14:paraId="120AD18D" w14:textId="77777777" w:rsidR="00C34C93" w:rsidRDefault="00C34C93" w:rsidP="00C34C93">
      <w:pPr>
        <w:pStyle w:val="MSCCBody"/>
        <w:spacing w:line="240" w:lineRule="atLeast"/>
      </w:pPr>
      <w:r>
        <w:t>In the event of the alternative start line being used, indicated by Code Flag "Z" being displayed</w:t>
      </w:r>
      <w:r w:rsidR="00453CE3">
        <w:t xml:space="preserve"> </w:t>
      </w:r>
      <w:r>
        <w:t>from the Signal Mast at the start, then the alternative ﬁnishing line will also be used. The</w:t>
      </w:r>
      <w:r w:rsidR="00453CE3">
        <w:t xml:space="preserve"> </w:t>
      </w:r>
      <w:r>
        <w:t>alternative ﬁnishing line will be the same as the alternative starting line, between the Queen's</w:t>
      </w:r>
      <w:r w:rsidR="00453CE3">
        <w:t xml:space="preserve"> </w:t>
      </w:r>
      <w:r>
        <w:t>Pier Dolphin and the Signal Mast at the seaward end of the South Stone Pier.</w:t>
      </w:r>
    </w:p>
    <w:p w14:paraId="4415D46E" w14:textId="77777777" w:rsidR="00C34C93" w:rsidRDefault="00C34C93" w:rsidP="00C34C93">
      <w:pPr>
        <w:pStyle w:val="MSCCBody"/>
        <w:spacing w:line="240" w:lineRule="atLeast"/>
      </w:pPr>
      <w:r>
        <w:t>Yachts will ﬁnish by crossing this line</w:t>
      </w:r>
      <w:r w:rsidR="00453CE3">
        <w:t xml:space="preserve"> from North East to South West. </w:t>
      </w:r>
      <w:r>
        <w:t>Yachts ﬁnishing around low water should be aware of running too close to shore into shallow</w:t>
      </w:r>
      <w:r w:rsidR="00453CE3">
        <w:t xml:space="preserve"> </w:t>
      </w:r>
      <w:r>
        <w:t>water.</w:t>
      </w:r>
    </w:p>
    <w:p w14:paraId="1483615F" w14:textId="77777777" w:rsidR="00453CE3" w:rsidRDefault="00C34C93" w:rsidP="00C34C93">
      <w:pPr>
        <w:pStyle w:val="MSCCBody"/>
        <w:spacing w:line="240" w:lineRule="atLeast"/>
      </w:pPr>
      <w:r>
        <w:t>Competitors are asked to time their own ﬁnish as accurately as possible and note the Yachts</w:t>
      </w:r>
      <w:r w:rsidR="00453CE3">
        <w:t xml:space="preserve"> </w:t>
      </w:r>
      <w:r>
        <w:t>ﬁnishing immediately in front and behind where possible.</w:t>
      </w:r>
    </w:p>
    <w:p w14:paraId="0F3B3216" w14:textId="77777777" w:rsidR="00C34C93" w:rsidRDefault="00C34C93" w:rsidP="00453CE3">
      <w:pPr>
        <w:pStyle w:val="MSCCTitle3"/>
      </w:pPr>
      <w:r>
        <w:t>FINISHING AT NIGHT</w:t>
      </w:r>
    </w:p>
    <w:p w14:paraId="6CFD2EC9" w14:textId="3B44AECE" w:rsidR="00453CE3" w:rsidRDefault="00C34C93" w:rsidP="00C34C93">
      <w:pPr>
        <w:pStyle w:val="MSCCBody"/>
        <w:spacing w:line="240" w:lineRule="atLeast"/>
      </w:pPr>
      <w:r>
        <w:t>A</w:t>
      </w:r>
      <w:r w:rsidR="004F6687">
        <w:t>ll</w:t>
      </w:r>
      <w:r>
        <w:t xml:space="preserve"> </w:t>
      </w:r>
      <w:r w:rsidR="004F6687">
        <w:t>y</w:t>
      </w:r>
      <w:r>
        <w:t>achts ﬁnishing during the hours of darkness should identify themselves to the OOD</w:t>
      </w:r>
      <w:r w:rsidR="00453CE3">
        <w:t xml:space="preserve"> </w:t>
      </w:r>
      <w:r>
        <w:t>either by using VHF Marine Channel 37 or by illuminating their sail number or name</w:t>
      </w:r>
      <w:r w:rsidR="00453CE3">
        <w:t xml:space="preserve"> </w:t>
      </w:r>
      <w:r>
        <w:t>dodger. Three short ﬂashes from the OOD will conﬁrm identiﬁcation to those not using</w:t>
      </w:r>
      <w:r w:rsidR="00453CE3">
        <w:t xml:space="preserve"> </w:t>
      </w:r>
      <w:r>
        <w:t>VHF radio. Mobile phone contact</w:t>
      </w:r>
      <w:r w:rsidRPr="00F51634">
        <w:rPr>
          <w:highlight w:val="yellow"/>
        </w:rPr>
        <w:t>: 07624</w:t>
      </w:r>
      <w:r w:rsidR="00D72761" w:rsidRPr="00F51634">
        <w:rPr>
          <w:highlight w:val="yellow"/>
        </w:rPr>
        <w:t xml:space="preserve"> </w:t>
      </w:r>
      <w:r w:rsidR="00973074" w:rsidRPr="00F51634">
        <w:rPr>
          <w:highlight w:val="yellow"/>
        </w:rPr>
        <w:t>496</w:t>
      </w:r>
      <w:r w:rsidR="007E5DCD">
        <w:rPr>
          <w:highlight w:val="yellow"/>
        </w:rPr>
        <w:t>883</w:t>
      </w:r>
      <w:r w:rsidRPr="00F51634">
        <w:rPr>
          <w:highlight w:val="yellow"/>
        </w:rPr>
        <w:t>.</w:t>
      </w:r>
    </w:p>
    <w:p w14:paraId="47F8C915" w14:textId="77777777" w:rsidR="00453CE3" w:rsidRDefault="00C34C93" w:rsidP="00C34C93">
      <w:pPr>
        <w:pStyle w:val="MSCCBody"/>
        <w:spacing w:line="240" w:lineRule="atLeast"/>
      </w:pPr>
      <w:r>
        <w:t>After ﬁnishing, yachts anchoring in Ramsey Bay are asked to</w:t>
      </w:r>
      <w:r w:rsidR="00453CE3">
        <w:t xml:space="preserve"> display riding lights to avoid </w:t>
      </w:r>
      <w:r>
        <w:t>danger of collision with ﬁnishing yachts.</w:t>
      </w:r>
    </w:p>
    <w:p w14:paraId="2E471268" w14:textId="77777777" w:rsidR="00F97496" w:rsidRDefault="00453CE3" w:rsidP="00F97496">
      <w:pPr>
        <w:pStyle w:val="MSCCTitle3"/>
        <w:spacing w:line="240" w:lineRule="atLeast"/>
      </w:pPr>
      <w:r>
        <w:br w:type="page"/>
      </w:r>
      <w:r w:rsidR="00F97496">
        <w:lastRenderedPageBreak/>
        <w:t>6. TIME LIMIT</w:t>
      </w:r>
    </w:p>
    <w:p w14:paraId="7799E935" w14:textId="5CE140D7" w:rsidR="00F97496" w:rsidRDefault="00F97496" w:rsidP="00F97496">
      <w:pPr>
        <w:pStyle w:val="MSCCBody"/>
        <w:spacing w:after="200" w:line="240" w:lineRule="atLeast"/>
      </w:pPr>
      <w:r>
        <w:t>The Race will ﬁnish for all competitors at 1</w:t>
      </w:r>
      <w:r w:rsidR="00405146">
        <w:t>1</w:t>
      </w:r>
      <w:r>
        <w:t xml:space="preserve">00 hours BST on </w:t>
      </w:r>
      <w:r w:rsidR="007E2B51">
        <w:t xml:space="preserve">Sunday </w:t>
      </w:r>
      <w:r w:rsidR="00D10935">
        <w:t xml:space="preserve">7th </w:t>
      </w:r>
      <w:r w:rsidR="00973074">
        <w:t xml:space="preserve"> July</w:t>
      </w:r>
      <w:r w:rsidR="00D72761">
        <w:t>,</w:t>
      </w:r>
      <w:r>
        <w:t xml:space="preserve"> except see paragraph 11.</w:t>
      </w:r>
    </w:p>
    <w:p w14:paraId="669496C1" w14:textId="77777777" w:rsidR="00F97496" w:rsidRDefault="00F97496" w:rsidP="00F97496">
      <w:pPr>
        <w:pStyle w:val="MSCCTitle3"/>
        <w:spacing w:line="240" w:lineRule="atLeast"/>
      </w:pPr>
      <w:r>
        <w:t>7. RECALL</w:t>
      </w:r>
    </w:p>
    <w:p w14:paraId="6D6857BB" w14:textId="77777777" w:rsidR="00F97496" w:rsidRDefault="00F97496" w:rsidP="00F97496">
      <w:pPr>
        <w:pStyle w:val="MSCCBody"/>
        <w:spacing w:after="200" w:line="240" w:lineRule="atLeast"/>
      </w:pPr>
      <w:r>
        <w:t>Recall sail No's will not be displayed. When a Yacht starts prematurely (OCS), a gun will be ﬁred as soon as possible after the starting signal and International Code Flag "X" will be broken out. General Recall as per current RYA/ISAF Rules. An announcement of sail numbers of yachts OCS may be given on VHF channel 37 shortly after the start.</w:t>
      </w:r>
    </w:p>
    <w:p w14:paraId="56FA972B" w14:textId="77777777" w:rsidR="00F97496" w:rsidRDefault="00F97496" w:rsidP="00F97496">
      <w:pPr>
        <w:pStyle w:val="MSCCTitle3"/>
        <w:spacing w:line="240" w:lineRule="atLeast"/>
      </w:pPr>
      <w:r>
        <w:t>8. REGISTRATION</w:t>
      </w:r>
    </w:p>
    <w:p w14:paraId="66863EBC" w14:textId="65A63BB8" w:rsidR="00F97496" w:rsidRDefault="00F97496" w:rsidP="00F97496">
      <w:pPr>
        <w:pStyle w:val="MSCCBody"/>
        <w:spacing w:after="200" w:line="240" w:lineRule="atLeast"/>
      </w:pPr>
      <w:r>
        <w:t>Yachts must register with the Race O</w:t>
      </w:r>
      <w:r>
        <w:rPr>
          <w:rFonts w:ascii="Cambria Math" w:hAnsi="Cambria Math" w:cs="Cambria Math"/>
        </w:rPr>
        <w:t>ﬃ</w:t>
      </w:r>
      <w:r>
        <w:t xml:space="preserve">ce - see Programme and General Information on </w:t>
      </w:r>
      <w:r w:rsidR="007E2B51">
        <w:t xml:space="preserve">Friday </w:t>
      </w:r>
      <w:r w:rsidR="00D10935">
        <w:t>6</w:t>
      </w:r>
      <w:r w:rsidR="007E2B51" w:rsidRPr="007E2B51">
        <w:rPr>
          <w:vertAlign w:val="superscript"/>
        </w:rPr>
        <w:t>th</w:t>
      </w:r>
      <w:r w:rsidR="007E2B51">
        <w:t xml:space="preserve"> Ju</w:t>
      </w:r>
      <w:r w:rsidR="00D10935">
        <w:t>ly</w:t>
      </w:r>
      <w:r>
        <w:t>. Failure to do so may result in disqualiﬁcation. IRC boats which have not supplied copies of Rating Certiﬁcates valid for the Race MUST present them at Registration.</w:t>
      </w:r>
    </w:p>
    <w:p w14:paraId="4721A4A3" w14:textId="77777777" w:rsidR="00F97496" w:rsidRDefault="00F97496" w:rsidP="00F97496">
      <w:pPr>
        <w:pStyle w:val="MSCCTitle3"/>
        <w:spacing w:line="240" w:lineRule="atLeast"/>
      </w:pPr>
      <w:r>
        <w:t>9. LATE ARRIVALS</w:t>
      </w:r>
    </w:p>
    <w:p w14:paraId="70B5E218" w14:textId="77777777" w:rsidR="00F97496" w:rsidRDefault="00F97496" w:rsidP="00F97496">
      <w:pPr>
        <w:pStyle w:val="MSCCBody"/>
        <w:spacing w:after="200" w:line="240" w:lineRule="atLeast"/>
      </w:pPr>
      <w:r>
        <w:t xml:space="preserve">A yacht unable TO SAIL into the vicinity of the starting line in time to be ready for the scheduled start of her class may use her engine to do so. Having reached the vicinity of the starting line she must lose way and stop, starting again </w:t>
      </w:r>
      <w:r w:rsidR="00973074">
        <w:t xml:space="preserve">after completing a 360 degree turn </w:t>
      </w:r>
      <w:r>
        <w:t xml:space="preserve">under sail. The engine SHALL NOT be used </w:t>
      </w:r>
      <w:r w:rsidR="00973074">
        <w:t xml:space="preserve">in the vicinity of the start line </w:t>
      </w:r>
      <w:r>
        <w:t>during the four minutes preparatory period. See note on Registration in Programme and General Information.</w:t>
      </w:r>
    </w:p>
    <w:p w14:paraId="0CAFAD9B" w14:textId="77777777" w:rsidR="00F97496" w:rsidRDefault="00F97496" w:rsidP="00F97496">
      <w:pPr>
        <w:pStyle w:val="MSCCTitle3"/>
        <w:spacing w:line="240" w:lineRule="atLeast"/>
      </w:pPr>
      <w:r>
        <w:t>10. POSTPONEMENT</w:t>
      </w:r>
    </w:p>
    <w:p w14:paraId="4AA3C297" w14:textId="77777777" w:rsidR="00F97496" w:rsidRDefault="00F97496" w:rsidP="00F97496">
      <w:pPr>
        <w:pStyle w:val="MSCCBody"/>
        <w:spacing w:after="200" w:line="240" w:lineRule="atLeast"/>
      </w:pPr>
      <w:r>
        <w:t>The International Answering Pendant "AP" hoisted alone with two guns means a ﬁfteen minute postponement of the scheduled starting time for all classes which have not already received their sta</w:t>
      </w:r>
      <w:r w:rsidR="00D72761">
        <w:t>rt</w:t>
      </w:r>
      <w:r>
        <w:t>ing signal. This postponement may be extended for a further ﬁfteen minutes period by dipping and rehoisting with two more sound signals.</w:t>
      </w:r>
    </w:p>
    <w:p w14:paraId="076CE5F0" w14:textId="77777777" w:rsidR="00F97496" w:rsidRDefault="00F97496" w:rsidP="00F97496">
      <w:pPr>
        <w:pStyle w:val="MSCCTitle3"/>
        <w:spacing w:line="240" w:lineRule="atLeast"/>
      </w:pPr>
      <w:r>
        <w:t>11. INDEFINITE POSTPONEMENT OR CANCELLATION</w:t>
      </w:r>
    </w:p>
    <w:p w14:paraId="77BDDBCF" w14:textId="0BEB00F5" w:rsidR="00F97496" w:rsidRDefault="00F97496" w:rsidP="00F97496">
      <w:pPr>
        <w:pStyle w:val="MSCCBody"/>
        <w:spacing w:after="200" w:line="240" w:lineRule="atLeast"/>
      </w:pPr>
      <w:r>
        <w:t>Flag</w:t>
      </w:r>
      <w:r w:rsidR="00007A13">
        <w:t xml:space="preserve"> </w:t>
      </w:r>
      <w:r w:rsidRPr="00007A13">
        <w:t>"</w:t>
      </w:r>
      <w:r w:rsidR="00007A13" w:rsidRPr="00007A13">
        <w:t>AP</w:t>
      </w:r>
      <w:r w:rsidRPr="00007A13">
        <w:t>"</w:t>
      </w:r>
      <w:r w:rsidR="00007A13">
        <w:t xml:space="preserve"> </w:t>
      </w:r>
      <w:r>
        <w:t>hoisted on Signal Mast on South Stone Pier together with three sound signals. If the Race is to be restarted after an indeﬁnite postponement either the ﬁrst substitute code ﬂag will be displayed (until the next warning signal) and a single warning gun sounded indicating that the next start will take place ﬁfteen minutes after this signal, or the second substitute will be displayed (until the next warning signal) and two guns sounded indicating that the next start will take place 30 minutes after this signal. The time limit for all classes starting after an indeﬁnite postponement will be 2</w:t>
      </w:r>
      <w:r w:rsidR="00D10935">
        <w:t>4</w:t>
      </w:r>
      <w:r>
        <w:t xml:space="preserve"> hours from the time of the ﬁrst start after the postponement. In the event of cancellation, competitors will be informed on VHF 37.</w:t>
      </w:r>
    </w:p>
    <w:p w14:paraId="49A69A2C" w14:textId="77777777" w:rsidR="00F97496" w:rsidRDefault="00F97496" w:rsidP="00F97496">
      <w:pPr>
        <w:pStyle w:val="MSCCTitle3"/>
        <w:spacing w:line="240" w:lineRule="atLeast"/>
      </w:pPr>
      <w:r>
        <w:t>12. RETIREMENTS</w:t>
      </w:r>
    </w:p>
    <w:p w14:paraId="17755B22" w14:textId="77777777" w:rsidR="00F97496" w:rsidRDefault="00F97496" w:rsidP="00F97496">
      <w:pPr>
        <w:pStyle w:val="MSCCTitle3"/>
        <w:spacing w:line="240" w:lineRule="atLeast"/>
      </w:pPr>
      <w:r>
        <w:t>Your co-operation is vital to enable the Race Committee to account for all Yachts.</w:t>
      </w:r>
    </w:p>
    <w:p w14:paraId="0C35F654" w14:textId="77777777" w:rsidR="00F97496" w:rsidRDefault="00F97496" w:rsidP="00F97496">
      <w:pPr>
        <w:pStyle w:val="MSCCTitle3"/>
        <w:spacing w:line="240" w:lineRule="atLeast"/>
      </w:pPr>
      <w:r>
        <w:t>Retiring Yachts must either:</w:t>
      </w:r>
    </w:p>
    <w:p w14:paraId="0D37B93A" w14:textId="7DC572AB" w:rsidR="00F97496" w:rsidRDefault="00F97496" w:rsidP="00F97496">
      <w:pPr>
        <w:pStyle w:val="MSCCTitle3"/>
        <w:spacing w:line="240" w:lineRule="atLeast"/>
      </w:pPr>
      <w:r>
        <w:t xml:space="preserve">(a) Telephone Race Control on 01624 813494 or </w:t>
      </w:r>
      <w:r w:rsidRPr="007E2B51">
        <w:rPr>
          <w:highlight w:val="yellow"/>
        </w:rPr>
        <w:t xml:space="preserve">07624 </w:t>
      </w:r>
      <w:r w:rsidR="00973074" w:rsidRPr="007E2B51">
        <w:rPr>
          <w:highlight w:val="yellow"/>
        </w:rPr>
        <w:t>496</w:t>
      </w:r>
      <w:r w:rsidR="00DC2209" w:rsidRPr="007E2B51">
        <w:rPr>
          <w:highlight w:val="yellow"/>
        </w:rPr>
        <w:t>883</w:t>
      </w:r>
    </w:p>
    <w:p w14:paraId="2DC9AF34" w14:textId="77777777" w:rsidR="00F97496" w:rsidRDefault="00F97496" w:rsidP="00F97496">
      <w:pPr>
        <w:pStyle w:val="MSCCTitle3"/>
        <w:spacing w:line="240" w:lineRule="atLeast"/>
      </w:pPr>
      <w:r>
        <w:t xml:space="preserve">(b) on reaching a Manx port, telephone Douglas Harbour </w:t>
      </w:r>
      <w:r w:rsidR="00973074">
        <w:t xml:space="preserve">Marine Operations Centre </w:t>
      </w:r>
      <w:r>
        <w:t>on 686628</w:t>
      </w:r>
    </w:p>
    <w:p w14:paraId="2D531C28" w14:textId="77777777" w:rsidR="00F97496" w:rsidRDefault="00F97496" w:rsidP="00F97496">
      <w:pPr>
        <w:pStyle w:val="MSCCTitle3"/>
        <w:spacing w:line="240" w:lineRule="atLeast"/>
      </w:pPr>
      <w:r>
        <w:t>(c) When retiring to a non-Manx port make VHF contact on Channel 16 or telephone Douglas</w:t>
      </w:r>
    </w:p>
    <w:p w14:paraId="686C0232" w14:textId="77777777" w:rsidR="00F97496" w:rsidRDefault="00F97496" w:rsidP="00F97496">
      <w:pPr>
        <w:pStyle w:val="MSCCTitle3"/>
        <w:spacing w:line="240" w:lineRule="atLeast"/>
      </w:pPr>
      <w:r>
        <w:t>Harbour O</w:t>
      </w:r>
      <w:r>
        <w:rPr>
          <w:rFonts w:ascii="Cambria Math" w:hAnsi="Cambria Math" w:cs="Cambria Math"/>
        </w:rPr>
        <w:t>ﬃ</w:t>
      </w:r>
      <w:r>
        <w:t>ce on 01624 686628</w:t>
      </w:r>
    </w:p>
    <w:p w14:paraId="129D25F0" w14:textId="77777777" w:rsidR="00F97496" w:rsidRDefault="00F97496" w:rsidP="00F97496">
      <w:pPr>
        <w:pStyle w:val="MSCCTitle3"/>
        <w:spacing w:before="120" w:line="240" w:lineRule="atLeast"/>
      </w:pPr>
      <w:r>
        <w:t>13. PROTESTS</w:t>
      </w:r>
    </w:p>
    <w:p w14:paraId="31C51FA3" w14:textId="77777777" w:rsidR="001D50F4" w:rsidRDefault="00F97496" w:rsidP="00F97496">
      <w:pPr>
        <w:pStyle w:val="MSCCBody"/>
        <w:spacing w:after="200" w:line="240" w:lineRule="atLeast"/>
      </w:pPr>
      <w:r>
        <w:t>Protests shall be in writing accompanied by a deposit of £10 and shall be lodged with an O</w:t>
      </w:r>
      <w:r>
        <w:rPr>
          <w:rFonts w:ascii="Cambria Math" w:hAnsi="Cambria Math" w:cs="Cambria Math"/>
        </w:rPr>
        <w:t>ﬃ</w:t>
      </w:r>
      <w:r>
        <w:t>cer of the Race Committee or the Finishing O</w:t>
      </w:r>
      <w:r>
        <w:rPr>
          <w:rFonts w:ascii="Cambria Math" w:hAnsi="Cambria Math" w:cs="Cambria Math"/>
        </w:rPr>
        <w:t>ﬃ</w:t>
      </w:r>
      <w:r>
        <w:t xml:space="preserve">cers at the seaward end of the South Stone Pier within 6 hours of the </w:t>
      </w:r>
      <w:r>
        <w:lastRenderedPageBreak/>
        <w:t>protesting Yacht's ﬁnishing time. Protesters should ensure that the time of submission of the protest is noted in writing on the protest by the Receiving O</w:t>
      </w:r>
      <w:r>
        <w:rPr>
          <w:rFonts w:ascii="Cambria Math" w:hAnsi="Cambria Math" w:cs="Cambria Math"/>
        </w:rPr>
        <w:t>ﬃ</w:t>
      </w:r>
      <w:r>
        <w:t>cer.</w:t>
      </w:r>
    </w:p>
    <w:p w14:paraId="725B7393" w14:textId="77777777" w:rsidR="00F97496" w:rsidRDefault="00F97496" w:rsidP="00F97496">
      <w:pPr>
        <w:pStyle w:val="MSCCTitle3"/>
      </w:pPr>
      <w:r>
        <w:t>14. NUMBER OF STARTERS</w:t>
      </w:r>
    </w:p>
    <w:p w14:paraId="396DB38E" w14:textId="7CEF6939" w:rsidR="00F97496" w:rsidRDefault="00F97496" w:rsidP="00F97496">
      <w:pPr>
        <w:pStyle w:val="MSCCBody"/>
        <w:spacing w:after="200" w:line="240" w:lineRule="atLeast"/>
      </w:pPr>
      <w:r>
        <w:t>Two yachts in each division to start or no race for that division, except that a single yacht in any division may race for the Ramsey Courier Cup (fastest elapsed time)</w:t>
      </w:r>
      <w:r w:rsidR="007E2B51">
        <w:t xml:space="preserve"> and the Golden Jubilee Trophy (overall corrected time)</w:t>
      </w:r>
      <w:r>
        <w:t>.</w:t>
      </w:r>
    </w:p>
    <w:p w14:paraId="408E30D1" w14:textId="77777777" w:rsidR="00F97496" w:rsidRDefault="00F97496" w:rsidP="00F97496">
      <w:pPr>
        <w:pStyle w:val="MSCCTitle3"/>
      </w:pPr>
      <w:r>
        <w:t>15. RULE INFRINGEMENTS</w:t>
      </w:r>
    </w:p>
    <w:p w14:paraId="29F3A0C9" w14:textId="0290CC14" w:rsidR="00F97496" w:rsidRDefault="00F97496" w:rsidP="00AD1718">
      <w:pPr>
        <w:pStyle w:val="MSCCTitle3"/>
        <w:spacing w:line="240" w:lineRule="atLeast"/>
      </w:pPr>
      <w:r>
        <w:t xml:space="preserve">(a) If the Race committee consider that a breach of the rules has been committed it may impose a time penalty of either 5% or 10%, disqualify the yacht or recommend the Manx Sailing and Cruising Club refer the matter to the RYA for action under </w:t>
      </w:r>
      <w:r w:rsidR="007E2B51">
        <w:t>World Sailing</w:t>
      </w:r>
      <w:r>
        <w:t>.</w:t>
      </w:r>
      <w:r w:rsidR="00AD1718">
        <w:t xml:space="preserve"> </w:t>
      </w:r>
      <w:r>
        <w:t>Racing Rule 7</w:t>
      </w:r>
      <w:r w:rsidR="00A754BE">
        <w:t>1</w:t>
      </w:r>
      <w:r>
        <w:t>.</w:t>
      </w:r>
    </w:p>
    <w:p w14:paraId="026C1737" w14:textId="77777777" w:rsidR="00F97496" w:rsidRDefault="00F97496" w:rsidP="00F97496">
      <w:pPr>
        <w:pStyle w:val="MSCCBody"/>
        <w:spacing w:after="200" w:line="240" w:lineRule="atLeast"/>
      </w:pPr>
      <w:r>
        <w:t>(b) If a yacht incurs a time penalty under this regulation and subsequently might qualify for a prize based on elapsed times, her elapsed time shall be increased by the same percentage as under (a) previously before deciding whether she has won that prize.</w:t>
      </w:r>
    </w:p>
    <w:p w14:paraId="07C34471" w14:textId="77777777" w:rsidR="00F97496" w:rsidRDefault="00F97496" w:rsidP="00F97496">
      <w:pPr>
        <w:pStyle w:val="MSCCTitle3"/>
      </w:pPr>
      <w:r>
        <w:t>16. DECLARATION</w:t>
      </w:r>
    </w:p>
    <w:p w14:paraId="69256404" w14:textId="77777777" w:rsidR="00F97496" w:rsidRDefault="00F97496" w:rsidP="00F97496">
      <w:pPr>
        <w:pStyle w:val="MSCCBody"/>
        <w:spacing w:after="200" w:line="240" w:lineRule="atLeast"/>
      </w:pPr>
      <w:r>
        <w:t>A tear-out declaration appears in these sailing instructions. It is required from each yacht and must be returned to the Race O</w:t>
      </w:r>
      <w:r>
        <w:rPr>
          <w:rFonts w:ascii="Cambria Math" w:hAnsi="Cambria Math" w:cs="Cambria Math"/>
        </w:rPr>
        <w:t>ﬃ</w:t>
      </w:r>
      <w:r>
        <w:t xml:space="preserve">ce, posted through </w:t>
      </w:r>
      <w:r w:rsidR="00973074">
        <w:t xml:space="preserve">the </w:t>
      </w:r>
      <w:r>
        <w:t xml:space="preserve">Club </w:t>
      </w:r>
      <w:r w:rsidR="00973074">
        <w:t xml:space="preserve">letter box </w:t>
      </w:r>
      <w:r>
        <w:t>or placed behind the Club Bar. Failure to return this form may result in disqualiﬁcation.</w:t>
      </w:r>
    </w:p>
    <w:p w14:paraId="5A7ACA6E" w14:textId="77777777" w:rsidR="00AD1718" w:rsidRDefault="00B11791">
      <w:pPr>
        <w:spacing w:after="0" w:line="240" w:lineRule="auto"/>
        <w:rPr>
          <w:rFonts w:eastAsia="SimSun"/>
          <w:sz w:val="18"/>
          <w:szCs w:val="18"/>
          <w:lang w:eastAsia="zh-CN"/>
        </w:rPr>
      </w:pPr>
      <w:r>
        <w:rPr>
          <w:noProof/>
        </w:rPr>
        <mc:AlternateContent>
          <mc:Choice Requires="wps">
            <w:drawing>
              <wp:anchor distT="0" distB="0" distL="114300" distR="114300" simplePos="0" relativeHeight="251660288" behindDoc="0" locked="0" layoutInCell="1" allowOverlap="1" wp14:anchorId="3F4162A9" wp14:editId="4A72D565">
                <wp:simplePos x="0" y="0"/>
                <wp:positionH relativeFrom="column">
                  <wp:posOffset>45617</wp:posOffset>
                </wp:positionH>
                <wp:positionV relativeFrom="paragraph">
                  <wp:posOffset>1586998</wp:posOffset>
                </wp:positionV>
                <wp:extent cx="4699590" cy="1850065"/>
                <wp:effectExtent l="0" t="0" r="25400" b="17145"/>
                <wp:wrapNone/>
                <wp:docPr id="5" name="Text Box 5"/>
                <wp:cNvGraphicFramePr/>
                <a:graphic xmlns:a="http://schemas.openxmlformats.org/drawingml/2006/main">
                  <a:graphicData uri="http://schemas.microsoft.com/office/word/2010/wordprocessingShape">
                    <wps:wsp>
                      <wps:cNvSpPr txBox="1"/>
                      <wps:spPr>
                        <a:xfrm>
                          <a:off x="0" y="0"/>
                          <a:ext cx="4699590" cy="1850065"/>
                        </a:xfrm>
                        <a:prstGeom prst="flowChartAlternateProcess">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4C97E" w14:textId="77777777" w:rsidR="00B11791" w:rsidRDefault="00B11791" w:rsidP="00B11791">
                            <w:pPr>
                              <w:autoSpaceDE w:val="0"/>
                              <w:autoSpaceDN w:val="0"/>
                              <w:adjustRightInd w:val="0"/>
                              <w:spacing w:after="0" w:line="240" w:lineRule="auto"/>
                              <w:jc w:val="center"/>
                              <w:rPr>
                                <w:rFonts w:ascii="Calibri" w:hAnsi="Calibri" w:cs="Calibri"/>
                                <w:b/>
                                <w:bCs/>
                                <w:color w:val="231F20"/>
                                <w:sz w:val="40"/>
                                <w:szCs w:val="40"/>
                              </w:rPr>
                            </w:pPr>
                            <w:r>
                              <w:rPr>
                                <w:rFonts w:ascii="Calibri" w:hAnsi="Calibri" w:cs="Calibri"/>
                                <w:b/>
                                <w:bCs/>
                                <w:color w:val="231F20"/>
                                <w:sz w:val="40"/>
                                <w:szCs w:val="40"/>
                              </w:rPr>
                              <w:t>JOIN THE MANX SAILING</w:t>
                            </w:r>
                          </w:p>
                          <w:p w14:paraId="5792947B" w14:textId="77777777" w:rsidR="00B11791" w:rsidRDefault="00B11791" w:rsidP="00B11791">
                            <w:pPr>
                              <w:autoSpaceDE w:val="0"/>
                              <w:autoSpaceDN w:val="0"/>
                              <w:adjustRightInd w:val="0"/>
                              <w:spacing w:after="0" w:line="240" w:lineRule="auto"/>
                              <w:jc w:val="center"/>
                              <w:rPr>
                                <w:rFonts w:ascii="Calibri" w:hAnsi="Calibri" w:cs="Calibri"/>
                                <w:b/>
                                <w:bCs/>
                                <w:color w:val="231F20"/>
                                <w:sz w:val="40"/>
                                <w:szCs w:val="40"/>
                              </w:rPr>
                            </w:pPr>
                            <w:r>
                              <w:rPr>
                                <w:rFonts w:ascii="Calibri" w:hAnsi="Calibri" w:cs="Calibri"/>
                                <w:b/>
                                <w:bCs/>
                                <w:color w:val="231F20"/>
                                <w:sz w:val="40"/>
                                <w:szCs w:val="40"/>
                              </w:rPr>
                              <w:t>&amp; CRUISING CLUB</w:t>
                            </w:r>
                          </w:p>
                          <w:p w14:paraId="2D5704E2" w14:textId="77777777" w:rsidR="00B11791" w:rsidRDefault="00B11791" w:rsidP="00B11791">
                            <w:pPr>
                              <w:autoSpaceDE w:val="0"/>
                              <w:autoSpaceDN w:val="0"/>
                              <w:adjustRightInd w:val="0"/>
                              <w:spacing w:after="0" w:line="240" w:lineRule="auto"/>
                              <w:jc w:val="center"/>
                              <w:rPr>
                                <w:rFonts w:ascii="Times New Roman" w:hAnsi="Times New Roman" w:cs="Times New Roman"/>
                                <w:sz w:val="24"/>
                                <w:szCs w:val="24"/>
                              </w:rPr>
                            </w:pPr>
                          </w:p>
                          <w:p w14:paraId="7E630F8A" w14:textId="77777777" w:rsidR="00B11791" w:rsidRDefault="00B11791" w:rsidP="00B11791">
                            <w:pPr>
                              <w:tabs>
                                <w:tab w:val="left" w:pos="4536"/>
                              </w:tabs>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231F20"/>
                                <w:sz w:val="24"/>
                                <w:szCs w:val="24"/>
                              </w:rPr>
                              <w:t>Full/Joint Members</w:t>
                            </w:r>
                            <w:r>
                              <w:rPr>
                                <w:rFonts w:ascii="Calibri" w:hAnsi="Calibri" w:cs="Calibri"/>
                                <w:color w:val="231F20"/>
                                <w:sz w:val="24"/>
                                <w:szCs w:val="24"/>
                              </w:rPr>
                              <w:tab/>
                              <w:t>£69/ £111 p.a.</w:t>
                            </w:r>
                          </w:p>
                          <w:p w14:paraId="39581F3D" w14:textId="77777777" w:rsidR="00B11791" w:rsidRDefault="00B11791" w:rsidP="00B11791">
                            <w:pPr>
                              <w:tabs>
                                <w:tab w:val="left" w:pos="4536"/>
                              </w:tabs>
                              <w:jc w:val="center"/>
                              <w:rPr>
                                <w:rFonts w:ascii="Calibri" w:hAnsi="Calibri" w:cs="Calibri"/>
                                <w:color w:val="231F20"/>
                                <w:sz w:val="24"/>
                                <w:szCs w:val="24"/>
                              </w:rPr>
                            </w:pPr>
                            <w:r>
                              <w:rPr>
                                <w:rFonts w:ascii="Calibri" w:hAnsi="Calibri" w:cs="Calibri"/>
                                <w:color w:val="231F20"/>
                                <w:sz w:val="24"/>
                                <w:szCs w:val="24"/>
                              </w:rPr>
                              <w:t>Junior (with parent) Members</w:t>
                            </w:r>
                            <w:r>
                              <w:rPr>
                                <w:rFonts w:ascii="Calibri" w:hAnsi="Calibri" w:cs="Calibri"/>
                                <w:color w:val="231F20"/>
                                <w:sz w:val="24"/>
                                <w:szCs w:val="24"/>
                              </w:rPr>
                              <w:tab/>
                              <w:t>£27/ (£11) p.a.</w:t>
                            </w:r>
                          </w:p>
                          <w:p w14:paraId="04B3359D" w14:textId="77777777" w:rsidR="00860DCC" w:rsidRDefault="00860DCC" w:rsidP="00860DCC">
                            <w:pPr>
                              <w:pStyle w:val="MSCCTitle1"/>
                            </w:pPr>
                            <w:r>
                              <w:t>For further Information log on to: www.msandcc.org</w:t>
                            </w:r>
                          </w:p>
                          <w:p w14:paraId="6A1C8254" w14:textId="77777777" w:rsidR="00860DCC" w:rsidRDefault="00860DCC" w:rsidP="00B11791">
                            <w:pPr>
                              <w:tabs>
                                <w:tab w:val="left" w:pos="4536"/>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162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5" o:spid="_x0000_s1027" type="#_x0000_t176" style="position:absolute;margin-left:3.6pt;margin-top:124.95pt;width:370.05pt;height:14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" fillcolor="white [3201]" strokeweight="1.5pt">
                <v:textbox>
                  <w:txbxContent>
                    <w:p w14:paraId="0A64C97E" w14:textId="77777777" w:rsidR="00B11791" w:rsidRDefault="00B11791" w:rsidP="00B11791">
                      <w:pPr>
                        <w:autoSpaceDE w:val="0"/>
                        <w:autoSpaceDN w:val="0"/>
                        <w:adjustRightInd w:val="0"/>
                        <w:spacing w:after="0" w:line="240" w:lineRule="auto"/>
                        <w:jc w:val="center"/>
                        <w:rPr>
                          <w:rFonts w:ascii="Calibri" w:hAnsi="Calibri" w:cs="Calibri"/>
                          <w:b/>
                          <w:bCs/>
                          <w:color w:val="231F20"/>
                          <w:sz w:val="40"/>
                          <w:szCs w:val="40"/>
                        </w:rPr>
                      </w:pPr>
                      <w:r>
                        <w:rPr>
                          <w:rFonts w:ascii="Calibri" w:hAnsi="Calibri" w:cs="Calibri"/>
                          <w:b/>
                          <w:bCs/>
                          <w:color w:val="231F20"/>
                          <w:sz w:val="40"/>
                          <w:szCs w:val="40"/>
                        </w:rPr>
                        <w:t>JOIN THE MANX SAILING</w:t>
                      </w:r>
                    </w:p>
                    <w:p w14:paraId="5792947B" w14:textId="77777777" w:rsidR="00B11791" w:rsidRDefault="00B11791" w:rsidP="00B11791">
                      <w:pPr>
                        <w:autoSpaceDE w:val="0"/>
                        <w:autoSpaceDN w:val="0"/>
                        <w:adjustRightInd w:val="0"/>
                        <w:spacing w:after="0" w:line="240" w:lineRule="auto"/>
                        <w:jc w:val="center"/>
                        <w:rPr>
                          <w:rFonts w:ascii="Calibri" w:hAnsi="Calibri" w:cs="Calibri"/>
                          <w:b/>
                          <w:bCs/>
                          <w:color w:val="231F20"/>
                          <w:sz w:val="40"/>
                          <w:szCs w:val="40"/>
                        </w:rPr>
                      </w:pPr>
                      <w:r>
                        <w:rPr>
                          <w:rFonts w:ascii="Calibri" w:hAnsi="Calibri" w:cs="Calibri"/>
                          <w:b/>
                          <w:bCs/>
                          <w:color w:val="231F20"/>
                          <w:sz w:val="40"/>
                          <w:szCs w:val="40"/>
                        </w:rPr>
                        <w:t>&amp; CRUISING CLUB</w:t>
                      </w:r>
                    </w:p>
                    <w:p w14:paraId="2D5704E2" w14:textId="77777777" w:rsidR="00B11791" w:rsidRDefault="00B11791" w:rsidP="00B11791">
                      <w:pPr>
                        <w:autoSpaceDE w:val="0"/>
                        <w:autoSpaceDN w:val="0"/>
                        <w:adjustRightInd w:val="0"/>
                        <w:spacing w:after="0" w:line="240" w:lineRule="auto"/>
                        <w:jc w:val="center"/>
                        <w:rPr>
                          <w:rFonts w:ascii="Times New Roman" w:hAnsi="Times New Roman" w:cs="Times New Roman"/>
                          <w:sz w:val="24"/>
                          <w:szCs w:val="24"/>
                        </w:rPr>
                      </w:pPr>
                    </w:p>
                    <w:p w14:paraId="7E630F8A" w14:textId="77777777" w:rsidR="00B11791" w:rsidRDefault="00B11791" w:rsidP="00B11791">
                      <w:pPr>
                        <w:tabs>
                          <w:tab w:val="left" w:pos="4536"/>
                        </w:tabs>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231F20"/>
                          <w:sz w:val="24"/>
                          <w:szCs w:val="24"/>
                        </w:rPr>
                        <w:t>Full/Joint Members</w:t>
                      </w:r>
                      <w:r>
                        <w:rPr>
                          <w:rFonts w:ascii="Calibri" w:hAnsi="Calibri" w:cs="Calibri"/>
                          <w:color w:val="231F20"/>
                          <w:sz w:val="24"/>
                          <w:szCs w:val="24"/>
                        </w:rPr>
                        <w:tab/>
                        <w:t>£69/ £111 p.a.</w:t>
                      </w:r>
                    </w:p>
                    <w:p w14:paraId="39581F3D" w14:textId="77777777" w:rsidR="00B11791" w:rsidRDefault="00B11791" w:rsidP="00B11791">
                      <w:pPr>
                        <w:tabs>
                          <w:tab w:val="left" w:pos="4536"/>
                        </w:tabs>
                        <w:jc w:val="center"/>
                        <w:rPr>
                          <w:rFonts w:ascii="Calibri" w:hAnsi="Calibri" w:cs="Calibri"/>
                          <w:color w:val="231F20"/>
                          <w:sz w:val="24"/>
                          <w:szCs w:val="24"/>
                        </w:rPr>
                      </w:pPr>
                      <w:r>
                        <w:rPr>
                          <w:rFonts w:ascii="Calibri" w:hAnsi="Calibri" w:cs="Calibri"/>
                          <w:color w:val="231F20"/>
                          <w:sz w:val="24"/>
                          <w:szCs w:val="24"/>
                        </w:rPr>
                        <w:t>Junior (with parent) Members</w:t>
                      </w:r>
                      <w:r>
                        <w:rPr>
                          <w:rFonts w:ascii="Calibri" w:hAnsi="Calibri" w:cs="Calibri"/>
                          <w:color w:val="231F20"/>
                          <w:sz w:val="24"/>
                          <w:szCs w:val="24"/>
                        </w:rPr>
                        <w:tab/>
                        <w:t>£27/ (£11) p.a.</w:t>
                      </w:r>
                    </w:p>
                    <w:p w14:paraId="04B3359D" w14:textId="77777777" w:rsidR="00860DCC" w:rsidRDefault="00860DCC" w:rsidP="00860DCC">
                      <w:pPr>
                        <w:pStyle w:val="MSCCTitle1"/>
                      </w:pPr>
                      <w:r>
                        <w:t>For further Information log on to: www.msandcc.org</w:t>
                      </w:r>
                    </w:p>
                    <w:p w14:paraId="6A1C8254" w14:textId="77777777" w:rsidR="00860DCC" w:rsidRDefault="00860DCC" w:rsidP="00B11791">
                      <w:pPr>
                        <w:tabs>
                          <w:tab w:val="left" w:pos="4536"/>
                        </w:tabs>
                        <w:jc w:val="center"/>
                      </w:pPr>
                    </w:p>
                  </w:txbxContent>
                </v:textbox>
              </v:shape>
            </w:pict>
          </mc:Fallback>
        </mc:AlternateContent>
      </w:r>
      <w:r w:rsidR="00AD1718">
        <w:br w:type="page"/>
      </w:r>
    </w:p>
    <w:p w14:paraId="33B4B87A" w14:textId="6E7F86EE" w:rsidR="000E45E6" w:rsidRDefault="001A7C61" w:rsidP="00870E8C">
      <w:pPr>
        <w:pStyle w:val="MSCCTitle1"/>
      </w:pPr>
      <w:r>
        <w:lastRenderedPageBreak/>
        <w:t xml:space="preserve">    </w:t>
      </w:r>
      <w:r w:rsidRPr="001A7C61">
        <w:rPr>
          <w:noProof/>
        </w:rPr>
        <w:drawing>
          <wp:inline distT="0" distB="0" distL="0" distR="0" wp14:anchorId="5C2C4018" wp14:editId="4CA90D48">
            <wp:extent cx="4459770" cy="630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0813" cy="6321164"/>
                    </a:xfrm>
                    <a:prstGeom prst="rect">
                      <a:avLst/>
                    </a:prstGeom>
                  </pic:spPr>
                </pic:pic>
              </a:graphicData>
            </a:graphic>
          </wp:inline>
        </w:drawing>
      </w:r>
    </w:p>
    <w:p w14:paraId="3715E3FB" w14:textId="77777777" w:rsidR="000E45E6" w:rsidRDefault="000E45E6" w:rsidP="00870E8C">
      <w:pPr>
        <w:pStyle w:val="MSCCTitle1"/>
      </w:pPr>
    </w:p>
    <w:p w14:paraId="5DD7EED8" w14:textId="2CBA9008" w:rsidR="000E45E6" w:rsidRDefault="000E45E6" w:rsidP="00870E8C">
      <w:pPr>
        <w:pStyle w:val="MSCCTitle1"/>
      </w:pPr>
      <w:r>
        <w:t>20</w:t>
      </w:r>
      <w:r w:rsidR="00A754BE">
        <w:t>23</w:t>
      </w:r>
      <w:r>
        <w:t xml:space="preserve"> Sailing Directions on Heavy Duty </w:t>
      </w:r>
      <w:r w:rsidRPr="00A754BE">
        <w:rPr>
          <w:highlight w:val="yellow"/>
        </w:rPr>
        <w:t>Paper £38.00.</w:t>
      </w:r>
    </w:p>
    <w:p w14:paraId="3B8898AE" w14:textId="024E0E05" w:rsidR="00F25B32" w:rsidRDefault="000E45E6" w:rsidP="00B25A91">
      <w:pPr>
        <w:pStyle w:val="MSCCTitle1"/>
      </w:pPr>
      <w:r>
        <w:t xml:space="preserve">Available from the Club Bar </w:t>
      </w:r>
    </w:p>
    <w:sectPr w:rsidR="00F25B32" w:rsidSect="001A38FD">
      <w:headerReference w:type="first" r:id="rId12"/>
      <w:pgSz w:w="8419" w:h="11907" w:orient="landscape" w:code="9"/>
      <w:pgMar w:top="397" w:right="238" w:bottom="340" w:left="454" w:header="28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1AC4" w14:textId="77777777" w:rsidR="00F53EBE" w:rsidRDefault="00F53EBE">
      <w:pPr>
        <w:spacing w:after="0" w:line="240" w:lineRule="auto"/>
      </w:pPr>
      <w:r>
        <w:separator/>
      </w:r>
    </w:p>
  </w:endnote>
  <w:endnote w:type="continuationSeparator" w:id="0">
    <w:p w14:paraId="0040B5C4" w14:textId="77777777" w:rsidR="00F53EBE" w:rsidRDefault="00F5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umanst521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8DD1" w14:textId="77777777" w:rsidR="00F53EBE" w:rsidRDefault="00F53EBE">
      <w:pPr>
        <w:spacing w:after="0" w:line="240" w:lineRule="auto"/>
      </w:pPr>
      <w:r>
        <w:separator/>
      </w:r>
    </w:p>
  </w:footnote>
  <w:footnote w:type="continuationSeparator" w:id="0">
    <w:p w14:paraId="7C7CD4A6" w14:textId="77777777" w:rsidR="00F53EBE" w:rsidRDefault="00F5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85E8" w14:textId="77777777" w:rsidR="00CF62E9" w:rsidRDefault="00EE511C">
    <w:r>
      <w:rPr>
        <w:noProof/>
      </w:rPr>
      <mc:AlternateContent>
        <mc:Choice Requires="wps">
          <w:drawing>
            <wp:anchor distT="0" distB="0" distL="114300" distR="114300" simplePos="0" relativeHeight="251649024" behindDoc="0" locked="0" layoutInCell="0" allowOverlap="1" wp14:anchorId="484DC679" wp14:editId="6AC3D9FC">
              <wp:simplePos x="0" y="0"/>
              <wp:positionH relativeFrom="column">
                <wp:posOffset>5321300</wp:posOffset>
              </wp:positionH>
              <wp:positionV relativeFrom="paragraph">
                <wp:posOffset>17780</wp:posOffset>
              </wp:positionV>
              <wp:extent cx="623570" cy="705485"/>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7054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37F9C" w14:textId="77777777" w:rsidR="00CF62E9" w:rsidRDefault="00EE511C">
                          <w:r>
                            <w:rPr>
                              <w:noProof/>
                            </w:rPr>
                            <w:drawing>
                              <wp:inline distT="0" distB="0" distL="0" distR="0" wp14:anchorId="7C64D617" wp14:editId="43763428">
                                <wp:extent cx="438150" cy="70485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704850"/>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C679" id="_x0000_t202" coordsize="21600,21600" o:spt="202" path="m,l,21600r21600,l21600,xe">
              <v:stroke joinstyle="miter"/>
              <v:path gradientshapeok="t" o:connecttype="rect"/>
            </v:shapetype>
            <v:shape id="Text Box 7" o:spid="_x0000_s1028" type="#_x0000_t202" style="position:absolute;margin-left:419pt;margin-top:1.4pt;width:49.1pt;height:5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" o:allowincell="f" stroked="f">
              <v:textbox inset=",0,,0">
                <w:txbxContent>
                  <w:p w14:paraId="46537F9C" w14:textId="77777777" w:rsidR="00CF62E9" w:rsidRDefault="00EE511C">
                    <w:r>
                      <w:rPr>
                        <w:noProof/>
                      </w:rPr>
                      <w:drawing>
                        <wp:inline distT="0" distB="0" distL="0" distR="0" wp14:anchorId="7C64D617" wp14:editId="43763428">
                          <wp:extent cx="438150" cy="70485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704850"/>
                                  </a:xfrm>
                                  <a:prstGeom prst="rect">
                                    <a:avLst/>
                                  </a:prstGeom>
                                  <a:noFill/>
                                  <a:ln>
                                    <a:noFill/>
                                  </a:ln>
                                </pic:spPr>
                              </pic:pic>
                            </a:graphicData>
                          </a:graphic>
                        </wp:inline>
                      </w:drawing>
                    </w:r>
                  </w:p>
                </w:txbxContent>
              </v:textbox>
              <w10:wrap type="topAndBottom"/>
            </v:shape>
          </w:pict>
        </mc:Fallback>
      </mc:AlternateContent>
    </w:r>
    <w:r w:rsidR="00CF62E9">
      <w:t>Burness corlett &amp; Partners</w:t>
    </w:r>
  </w:p>
  <w:p w14:paraId="649BFC3B" w14:textId="77777777" w:rsidR="00CF62E9" w:rsidRDefault="00EE511C">
    <w:r>
      <w:rPr>
        <w:noProof/>
      </w:rPr>
      <mc:AlternateContent>
        <mc:Choice Requires="wps">
          <w:drawing>
            <wp:anchor distT="0" distB="0" distL="114300" distR="114300" simplePos="0" relativeHeight="251648000" behindDoc="0" locked="0" layoutInCell="0" allowOverlap="1" wp14:anchorId="768E8411" wp14:editId="546D731D">
              <wp:simplePos x="0" y="0"/>
              <wp:positionH relativeFrom="column">
                <wp:posOffset>-31750</wp:posOffset>
              </wp:positionH>
              <wp:positionV relativeFrom="paragraph">
                <wp:posOffset>594995</wp:posOffset>
              </wp:positionV>
              <wp:extent cx="59512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8B41D"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6.85pt" to="466.1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" o:allowincell="f"/>
          </w:pict>
        </mc:Fallback>
      </mc:AlternateContent>
    </w:r>
    <w:r w:rsidR="00CF62E9">
      <w:t>The Maritime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880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B89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0614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AA20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60A9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2E89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9A7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249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08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7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7DB2"/>
    <w:multiLevelType w:val="multilevel"/>
    <w:tmpl w:val="F6B2C98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AA4A6D"/>
    <w:multiLevelType w:val="multilevel"/>
    <w:tmpl w:val="DC80C82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5DB5F63"/>
    <w:multiLevelType w:val="multilevel"/>
    <w:tmpl w:val="240E78D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Roman"/>
      <w:lvlText w:val="%6.)"/>
      <w:lvlJc w:val="left"/>
      <w:pPr>
        <w:tabs>
          <w:tab w:val="num" w:pos="1984"/>
        </w:tabs>
        <w:ind w:left="1984" w:hanging="567"/>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87A5189"/>
    <w:multiLevelType w:val="multilevel"/>
    <w:tmpl w:val="3DD0D69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Roman"/>
      <w:lvlText w:val="%5.)"/>
      <w:lvlJc w:val="left"/>
      <w:pPr>
        <w:tabs>
          <w:tab w:val="num" w:pos="1984"/>
        </w:tabs>
        <w:ind w:left="1984" w:hanging="567"/>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C2D415D"/>
    <w:multiLevelType w:val="multilevel"/>
    <w:tmpl w:val="91FAD22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FD75C38"/>
    <w:multiLevelType w:val="multilevel"/>
    <w:tmpl w:val="F29032B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BF136E"/>
    <w:multiLevelType w:val="multilevel"/>
    <w:tmpl w:val="F026A47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Roman"/>
      <w:lvlText w:val="%6.)"/>
      <w:lvlJc w:val="left"/>
      <w:pPr>
        <w:tabs>
          <w:tab w:val="num" w:pos="1984"/>
        </w:tabs>
        <w:ind w:left="1984" w:hanging="567"/>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9AB6DC3"/>
    <w:multiLevelType w:val="multilevel"/>
    <w:tmpl w:val="48BE1BC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FA2BEC"/>
    <w:multiLevelType w:val="multilevel"/>
    <w:tmpl w:val="4150F80E"/>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b/>
        <w:i w:val="0"/>
        <w:sz w:val="22"/>
      </w:rPr>
    </w:lvl>
    <w:lvl w:ilvl="2">
      <w:start w:val="1"/>
      <w:numFmt w:val="decimal"/>
      <w:lvlRestart w:val="1"/>
      <w:pStyle w:val="Paragraph"/>
      <w:lvlText w:val=""/>
      <w:lvlJc w:val="left"/>
      <w:pPr>
        <w:tabs>
          <w:tab w:val="num" w:pos="850"/>
        </w:tabs>
        <w:ind w:left="850" w:hanging="850"/>
      </w:pPr>
      <w:rPr>
        <w:rFonts w:hint="default"/>
      </w:rPr>
    </w:lvl>
    <w:lvl w:ilvl="3">
      <w:start w:val="1"/>
      <w:numFmt w:val="lowerLetter"/>
      <w:pStyle w:val="Paragraph1"/>
      <w:lvlText w:val="%4.)"/>
      <w:lvlJc w:val="left"/>
      <w:pPr>
        <w:tabs>
          <w:tab w:val="num" w:pos="1417"/>
        </w:tabs>
        <w:ind w:left="1417" w:hanging="567"/>
      </w:pPr>
      <w:rPr>
        <w:rFonts w:hint="default"/>
      </w:rPr>
    </w:lvl>
    <w:lvl w:ilvl="4">
      <w:start w:val="1"/>
      <w:numFmt w:val="lowerRoman"/>
      <w:pStyle w:val="Paragraph2"/>
      <w:lvlText w:val="%5.)"/>
      <w:lvlJc w:val="left"/>
      <w:pPr>
        <w:tabs>
          <w:tab w:val="num" w:pos="2500"/>
        </w:tabs>
        <w:ind w:left="1843" w:hanging="426"/>
      </w:pPr>
      <w:rPr>
        <w:rFonts w:hint="default"/>
        <w:color w:val="auto"/>
      </w:rPr>
    </w:lvl>
    <w:lvl w:ilvl="5">
      <w:start w:val="1"/>
      <w:numFmt w:val="bullet"/>
      <w:pStyle w:val="Bullet"/>
      <w:lvlText w:val=""/>
      <w:lvlJc w:val="left"/>
      <w:pPr>
        <w:tabs>
          <w:tab w:val="num" w:pos="1843"/>
        </w:tabs>
        <w:ind w:left="1843" w:hanging="426"/>
      </w:pPr>
      <w:rPr>
        <w:rFonts w:ascii="Symbol" w:hAnsi="Symbol" w:cs="Times New Roman" w:hint="default"/>
        <w:color w:val="auto"/>
      </w:rPr>
    </w:lvl>
    <w:lvl w:ilvl="6">
      <w:start w:val="1"/>
      <w:numFmt w:val="none"/>
      <w:lvlText w:val="N/A"/>
      <w:lvlJc w:val="left"/>
      <w:pPr>
        <w:tabs>
          <w:tab w:val="num" w:pos="2500"/>
        </w:tabs>
        <w:ind w:left="1843" w:hanging="426"/>
      </w:pPr>
      <w:rPr>
        <w:rFonts w:hint="default"/>
      </w:rPr>
    </w:lvl>
    <w:lvl w:ilvl="7">
      <w:start w:val="1"/>
      <w:numFmt w:val="none"/>
      <w:lvlText w:val="N/A"/>
      <w:lvlJc w:val="left"/>
      <w:pPr>
        <w:tabs>
          <w:tab w:val="num" w:pos="3742"/>
        </w:tabs>
        <w:ind w:left="3742" w:hanging="1225"/>
      </w:pPr>
      <w:rPr>
        <w:rFonts w:hint="default"/>
        <w:color w:val="auto"/>
      </w:rPr>
    </w:lvl>
    <w:lvl w:ilvl="8">
      <w:start w:val="1"/>
      <w:numFmt w:val="none"/>
      <w:lvlText w:val="N/A"/>
      <w:lvlJc w:val="left"/>
      <w:pPr>
        <w:tabs>
          <w:tab w:val="num" w:pos="4320"/>
        </w:tabs>
        <w:ind w:left="4320" w:hanging="1440"/>
      </w:pPr>
      <w:rPr>
        <w:rFonts w:hint="default"/>
      </w:rPr>
    </w:lvl>
  </w:abstractNum>
  <w:abstractNum w:abstractNumId="19" w15:restartNumberingAfterBreak="0">
    <w:nsid w:val="3D965435"/>
    <w:multiLevelType w:val="multilevel"/>
    <w:tmpl w:val="40E640A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5212C7"/>
    <w:multiLevelType w:val="singleLevel"/>
    <w:tmpl w:val="1152B3D0"/>
    <w:lvl w:ilvl="0">
      <w:start w:val="1"/>
      <w:numFmt w:val="decimal"/>
      <w:lvlText w:val="%1."/>
      <w:lvlJc w:val="left"/>
      <w:pPr>
        <w:tabs>
          <w:tab w:val="num" w:pos="851"/>
        </w:tabs>
        <w:ind w:left="851" w:hanging="851"/>
      </w:pPr>
    </w:lvl>
  </w:abstractNum>
  <w:abstractNum w:abstractNumId="21" w15:restartNumberingAfterBreak="0">
    <w:nsid w:val="44164ED4"/>
    <w:multiLevelType w:val="singleLevel"/>
    <w:tmpl w:val="69A41D56"/>
    <w:lvl w:ilvl="0">
      <w:start w:val="1"/>
      <w:numFmt w:val="bullet"/>
      <w:lvlText w:val=""/>
      <w:lvlJc w:val="left"/>
      <w:pPr>
        <w:tabs>
          <w:tab w:val="num" w:pos="2551"/>
        </w:tabs>
        <w:ind w:left="2551" w:hanging="567"/>
      </w:pPr>
      <w:rPr>
        <w:rFonts w:ascii="Symbol" w:hAnsi="Symbol" w:hint="default"/>
      </w:rPr>
    </w:lvl>
  </w:abstractNum>
  <w:abstractNum w:abstractNumId="22" w15:restartNumberingAfterBreak="0">
    <w:nsid w:val="45EE0140"/>
    <w:multiLevelType w:val="multilevel"/>
    <w:tmpl w:val="904C4A0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A5A2072"/>
    <w:multiLevelType w:val="multilevel"/>
    <w:tmpl w:val="C5A4A0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Roman"/>
      <w:lvlText w:val="%5.)"/>
      <w:lvlJc w:val="left"/>
      <w:pPr>
        <w:tabs>
          <w:tab w:val="num" w:pos="1984"/>
        </w:tabs>
        <w:ind w:left="1984" w:hanging="567"/>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EA3076A"/>
    <w:multiLevelType w:val="multilevel"/>
    <w:tmpl w:val="2C48557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275104B"/>
    <w:multiLevelType w:val="multilevel"/>
    <w:tmpl w:val="4096216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53DB41E8"/>
    <w:multiLevelType w:val="multilevel"/>
    <w:tmpl w:val="5CD4976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8421DAC"/>
    <w:multiLevelType w:val="multilevel"/>
    <w:tmpl w:val="1C10F58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A5A7D5F"/>
    <w:multiLevelType w:val="singleLevel"/>
    <w:tmpl w:val="1A244EAC"/>
    <w:lvl w:ilvl="0">
      <w:start w:val="1"/>
      <w:numFmt w:val="bullet"/>
      <w:lvlText w:val=""/>
      <w:lvlJc w:val="left"/>
      <w:pPr>
        <w:tabs>
          <w:tab w:val="num" w:pos="2098"/>
        </w:tabs>
        <w:ind w:left="2098" w:hanging="397"/>
      </w:pPr>
      <w:rPr>
        <w:rFonts w:ascii="Symbol" w:hAnsi="Symbol" w:hint="default"/>
      </w:rPr>
    </w:lvl>
  </w:abstractNum>
  <w:abstractNum w:abstractNumId="29" w15:restartNumberingAfterBreak="0">
    <w:nsid w:val="5CB12E26"/>
    <w:multiLevelType w:val="multilevel"/>
    <w:tmpl w:val="5C9E929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tabs>
          <w:tab w:val="num" w:pos="1701"/>
        </w:tabs>
        <w:ind w:left="1701" w:hanging="567"/>
      </w:pPr>
    </w:lvl>
    <w:lvl w:ilvl="4">
      <w:start w:val="1"/>
      <w:numFmt w:val="lowerRoman"/>
      <w:lvlText w:val="%5.)"/>
      <w:lvlJc w:val="left"/>
      <w:pPr>
        <w:tabs>
          <w:tab w:val="num" w:pos="2761"/>
        </w:tabs>
        <w:ind w:left="2495" w:hanging="45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F3C5523"/>
    <w:multiLevelType w:val="multilevel"/>
    <w:tmpl w:val="E4FE793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417"/>
        </w:tabs>
        <w:ind w:left="1417" w:hanging="567"/>
      </w:pPr>
    </w:lvl>
    <w:lvl w:ilvl="5">
      <w:start w:val="1"/>
      <w:numFmt w:val="lowerRoman"/>
      <w:lvlText w:val="%6.)"/>
      <w:lvlJc w:val="left"/>
      <w:pPr>
        <w:tabs>
          <w:tab w:val="num" w:pos="1984"/>
        </w:tabs>
        <w:ind w:left="1984" w:hanging="567"/>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38A6626"/>
    <w:multiLevelType w:val="multilevel"/>
    <w:tmpl w:val="AC6AEDD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CDD3700"/>
    <w:multiLevelType w:val="multilevel"/>
    <w:tmpl w:val="5CBA9DD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rPr>
        <w:rFonts w:ascii="Arial" w:hAnsi="Arial" w:hint="default"/>
        <w:b w:val="0"/>
        <w:i w:val="0"/>
        <w:sz w:val="22"/>
      </w:rPr>
    </w:lvl>
    <w:lvl w:ilvl="3">
      <w:start w:val="1"/>
      <w:numFmt w:val="lowerLetter"/>
      <w:lvlText w:val="%4.)"/>
      <w:lvlJc w:val="left"/>
      <w:pPr>
        <w:tabs>
          <w:tab w:val="num" w:pos="1417"/>
        </w:tabs>
        <w:ind w:left="1417" w:hanging="567"/>
      </w:pPr>
    </w:lvl>
    <w:lvl w:ilvl="4">
      <w:start w:val="1"/>
      <w:numFmt w:val="lowerRoman"/>
      <w:lvlText w:val="%5.)"/>
      <w:lvlJc w:val="left"/>
      <w:pPr>
        <w:tabs>
          <w:tab w:val="num" w:pos="1984"/>
        </w:tabs>
        <w:ind w:left="1984"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F944474"/>
    <w:multiLevelType w:val="multilevel"/>
    <w:tmpl w:val="E738CE2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4" w15:restartNumberingAfterBreak="0">
    <w:nsid w:val="72B1303D"/>
    <w:multiLevelType w:val="singleLevel"/>
    <w:tmpl w:val="D0EECCA6"/>
    <w:lvl w:ilvl="0">
      <w:start w:val="1"/>
      <w:numFmt w:val="bullet"/>
      <w:lvlText w:val=""/>
      <w:lvlJc w:val="left"/>
      <w:pPr>
        <w:tabs>
          <w:tab w:val="num" w:pos="2098"/>
        </w:tabs>
        <w:ind w:left="2098" w:hanging="397"/>
      </w:pPr>
      <w:rPr>
        <w:rFonts w:ascii="Symbol" w:hAnsi="Symbol" w:hint="default"/>
      </w:rPr>
    </w:lvl>
  </w:abstractNum>
  <w:abstractNum w:abstractNumId="35" w15:restartNumberingAfterBreak="0">
    <w:nsid w:val="74884811"/>
    <w:multiLevelType w:val="multilevel"/>
    <w:tmpl w:val="DC72B9E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rFonts w:ascii="Arial" w:hAnsi="Arial"/>
        <w:b/>
        <w:i w:val="0"/>
        <w:sz w:val="22"/>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Roman"/>
      <w:lvlText w:val="%5.)"/>
      <w:lvlJc w:val="left"/>
      <w:pPr>
        <w:tabs>
          <w:tab w:val="num" w:pos="1984"/>
        </w:tabs>
        <w:ind w:left="1984" w:hanging="567"/>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531504415">
    <w:abstractNumId w:val="34"/>
  </w:num>
  <w:num w:numId="2" w16cid:durableId="313028686">
    <w:abstractNumId w:val="21"/>
  </w:num>
  <w:num w:numId="3" w16cid:durableId="375352226">
    <w:abstractNumId w:val="2"/>
  </w:num>
  <w:num w:numId="4" w16cid:durableId="1853839255">
    <w:abstractNumId w:val="29"/>
  </w:num>
  <w:num w:numId="5" w16cid:durableId="533276658">
    <w:abstractNumId w:val="5"/>
  </w:num>
  <w:num w:numId="6" w16cid:durableId="949556252">
    <w:abstractNumId w:val="33"/>
  </w:num>
  <w:num w:numId="7" w16cid:durableId="111826453">
    <w:abstractNumId w:val="29"/>
  </w:num>
  <w:num w:numId="8" w16cid:durableId="1714649634">
    <w:abstractNumId w:val="29"/>
  </w:num>
  <w:num w:numId="9" w16cid:durableId="41248063">
    <w:abstractNumId w:val="29"/>
  </w:num>
  <w:num w:numId="10" w16cid:durableId="456416494">
    <w:abstractNumId w:val="0"/>
  </w:num>
  <w:num w:numId="11" w16cid:durableId="2123569569">
    <w:abstractNumId w:val="28"/>
  </w:num>
  <w:num w:numId="12" w16cid:durableId="1593003350">
    <w:abstractNumId w:val="24"/>
  </w:num>
  <w:num w:numId="13" w16cid:durableId="2111585147">
    <w:abstractNumId w:val="15"/>
  </w:num>
  <w:num w:numId="14" w16cid:durableId="256258698">
    <w:abstractNumId w:val="32"/>
  </w:num>
  <w:num w:numId="15" w16cid:durableId="1008630248">
    <w:abstractNumId w:val="20"/>
  </w:num>
  <w:num w:numId="16" w16cid:durableId="2118330509">
    <w:abstractNumId w:val="27"/>
  </w:num>
  <w:num w:numId="17" w16cid:durableId="834880101">
    <w:abstractNumId w:val="20"/>
  </w:num>
  <w:num w:numId="18" w16cid:durableId="746535600">
    <w:abstractNumId w:val="19"/>
  </w:num>
  <w:num w:numId="19" w16cid:durableId="15811804">
    <w:abstractNumId w:val="26"/>
  </w:num>
  <w:num w:numId="20" w16cid:durableId="1977684500">
    <w:abstractNumId w:val="10"/>
  </w:num>
  <w:num w:numId="21" w16cid:durableId="8878231">
    <w:abstractNumId w:val="11"/>
  </w:num>
  <w:num w:numId="22" w16cid:durableId="1349986068">
    <w:abstractNumId w:val="14"/>
  </w:num>
  <w:num w:numId="23" w16cid:durableId="570773184">
    <w:abstractNumId w:val="31"/>
  </w:num>
  <w:num w:numId="24" w16cid:durableId="1357580550">
    <w:abstractNumId w:val="17"/>
  </w:num>
  <w:num w:numId="25" w16cid:durableId="1057238149">
    <w:abstractNumId w:val="13"/>
  </w:num>
  <w:num w:numId="26" w16cid:durableId="1057166600">
    <w:abstractNumId w:val="23"/>
  </w:num>
  <w:num w:numId="27" w16cid:durableId="1998878743">
    <w:abstractNumId w:val="35"/>
  </w:num>
  <w:num w:numId="28" w16cid:durableId="1269778609">
    <w:abstractNumId w:val="25"/>
  </w:num>
  <w:num w:numId="29" w16cid:durableId="311183570">
    <w:abstractNumId w:val="22"/>
  </w:num>
  <w:num w:numId="30" w16cid:durableId="554465723">
    <w:abstractNumId w:val="12"/>
  </w:num>
  <w:num w:numId="31" w16cid:durableId="670569327">
    <w:abstractNumId w:val="16"/>
  </w:num>
  <w:num w:numId="32" w16cid:durableId="1636377246">
    <w:abstractNumId w:val="30"/>
  </w:num>
  <w:num w:numId="33" w16cid:durableId="834304669">
    <w:abstractNumId w:val="18"/>
  </w:num>
  <w:num w:numId="34" w16cid:durableId="1645116080">
    <w:abstractNumId w:val="4"/>
  </w:num>
  <w:num w:numId="35" w16cid:durableId="939215382">
    <w:abstractNumId w:val="9"/>
  </w:num>
  <w:num w:numId="36" w16cid:durableId="354505629">
    <w:abstractNumId w:val="7"/>
  </w:num>
  <w:num w:numId="37" w16cid:durableId="162088798">
    <w:abstractNumId w:val="6"/>
  </w:num>
  <w:num w:numId="38" w16cid:durableId="361706856">
    <w:abstractNumId w:val="8"/>
  </w:num>
  <w:num w:numId="39" w16cid:durableId="1858734882">
    <w:abstractNumId w:val="3"/>
  </w:num>
  <w:num w:numId="40" w16cid:durableId="82556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bookFoldPrinting/>
  <w:displayHorizontalDrawingGridEvery w:val="0"/>
  <w:displayVerticalDrawingGridEvery w:val="0"/>
  <w:doNotUseMarginsForDrawingGridOrigin/>
  <w:noPunctuationKerning/>
  <w:characterSpacingControl w:val="doNotCompress"/>
  <w:hdrShapeDefaults>
    <o:shapedefaults v:ext="edit" spidmax="2050" fillcolor="white" stroke="f">
      <v:fill color="white"/>
      <v:stroke on="f"/>
      <v:textbox inset=",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64"/>
    <w:rsid w:val="00007A13"/>
    <w:rsid w:val="00036143"/>
    <w:rsid w:val="00055284"/>
    <w:rsid w:val="000A6081"/>
    <w:rsid w:val="000E45E6"/>
    <w:rsid w:val="00111AB7"/>
    <w:rsid w:val="0011768A"/>
    <w:rsid w:val="00163A60"/>
    <w:rsid w:val="001A38FD"/>
    <w:rsid w:val="001A7C61"/>
    <w:rsid w:val="001D50F4"/>
    <w:rsid w:val="001F3635"/>
    <w:rsid w:val="001F7963"/>
    <w:rsid w:val="0028122C"/>
    <w:rsid w:val="002917DD"/>
    <w:rsid w:val="002A56CA"/>
    <w:rsid w:val="002B54A1"/>
    <w:rsid w:val="002E2106"/>
    <w:rsid w:val="003152DC"/>
    <w:rsid w:val="0031559A"/>
    <w:rsid w:val="00321A40"/>
    <w:rsid w:val="003238E4"/>
    <w:rsid w:val="00330454"/>
    <w:rsid w:val="00352988"/>
    <w:rsid w:val="00364BEA"/>
    <w:rsid w:val="003815FD"/>
    <w:rsid w:val="003A6C2F"/>
    <w:rsid w:val="003C1B91"/>
    <w:rsid w:val="003E4F9A"/>
    <w:rsid w:val="004022D4"/>
    <w:rsid w:val="00405146"/>
    <w:rsid w:val="00421A5B"/>
    <w:rsid w:val="00453CE3"/>
    <w:rsid w:val="0046042F"/>
    <w:rsid w:val="00466648"/>
    <w:rsid w:val="00482F32"/>
    <w:rsid w:val="004C2085"/>
    <w:rsid w:val="004F6687"/>
    <w:rsid w:val="00555310"/>
    <w:rsid w:val="00564977"/>
    <w:rsid w:val="0058664C"/>
    <w:rsid w:val="005A547B"/>
    <w:rsid w:val="005A71AB"/>
    <w:rsid w:val="005E7FCF"/>
    <w:rsid w:val="00641457"/>
    <w:rsid w:val="006636DB"/>
    <w:rsid w:val="00675131"/>
    <w:rsid w:val="006F1A12"/>
    <w:rsid w:val="00726DA8"/>
    <w:rsid w:val="00740CCB"/>
    <w:rsid w:val="0075009A"/>
    <w:rsid w:val="00785049"/>
    <w:rsid w:val="007C2995"/>
    <w:rsid w:val="007E2B51"/>
    <w:rsid w:val="007E5DCD"/>
    <w:rsid w:val="00860AFD"/>
    <w:rsid w:val="00860DCC"/>
    <w:rsid w:val="00870E8C"/>
    <w:rsid w:val="00873F81"/>
    <w:rsid w:val="008B267F"/>
    <w:rsid w:val="008C5B4B"/>
    <w:rsid w:val="009049F3"/>
    <w:rsid w:val="00947D3B"/>
    <w:rsid w:val="00953DF4"/>
    <w:rsid w:val="00973074"/>
    <w:rsid w:val="009B00A2"/>
    <w:rsid w:val="00A138FA"/>
    <w:rsid w:val="00A22BB9"/>
    <w:rsid w:val="00A6028C"/>
    <w:rsid w:val="00A7361F"/>
    <w:rsid w:val="00A754BE"/>
    <w:rsid w:val="00A779A2"/>
    <w:rsid w:val="00AC06B4"/>
    <w:rsid w:val="00AD1718"/>
    <w:rsid w:val="00B000B7"/>
    <w:rsid w:val="00B027E7"/>
    <w:rsid w:val="00B06BB9"/>
    <w:rsid w:val="00B11791"/>
    <w:rsid w:val="00B129B9"/>
    <w:rsid w:val="00B144E2"/>
    <w:rsid w:val="00B206C3"/>
    <w:rsid w:val="00B208FA"/>
    <w:rsid w:val="00B23434"/>
    <w:rsid w:val="00B25A91"/>
    <w:rsid w:val="00B531CB"/>
    <w:rsid w:val="00B800E8"/>
    <w:rsid w:val="00B90CBF"/>
    <w:rsid w:val="00B96A07"/>
    <w:rsid w:val="00C34C93"/>
    <w:rsid w:val="00C41B05"/>
    <w:rsid w:val="00C6019B"/>
    <w:rsid w:val="00CA7CEC"/>
    <w:rsid w:val="00CD30A6"/>
    <w:rsid w:val="00CF62E9"/>
    <w:rsid w:val="00D10935"/>
    <w:rsid w:val="00D72761"/>
    <w:rsid w:val="00DC2209"/>
    <w:rsid w:val="00DD4C9D"/>
    <w:rsid w:val="00E22409"/>
    <w:rsid w:val="00E30214"/>
    <w:rsid w:val="00E46D40"/>
    <w:rsid w:val="00E504C3"/>
    <w:rsid w:val="00E72B27"/>
    <w:rsid w:val="00E86864"/>
    <w:rsid w:val="00ED3FD8"/>
    <w:rsid w:val="00EE511C"/>
    <w:rsid w:val="00F25B32"/>
    <w:rsid w:val="00F414C8"/>
    <w:rsid w:val="00F51634"/>
    <w:rsid w:val="00F53EBE"/>
    <w:rsid w:val="00F8743E"/>
    <w:rsid w:val="00F97496"/>
    <w:rsid w:val="00FA76E4"/>
    <w:rsid w:val="00F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
    </o:shapedefaults>
    <o:shapelayout v:ext="edit">
      <o:idmap v:ext="edit" data="2"/>
    </o:shapelayout>
  </w:shapeDefaults>
  <w:decimalSymbol w:val="."/>
  <w:listSeparator w:val=","/>
  <w14:docId w14:val="4261FAC6"/>
  <w15:docId w15:val="{B454BB7F-B3AE-4AE2-B18D-3F67DB4C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31"/>
  </w:style>
  <w:style w:type="paragraph" w:styleId="Heading1">
    <w:name w:val="heading 1"/>
    <w:basedOn w:val="Normal"/>
    <w:next w:val="Normal"/>
    <w:link w:val="Heading1Char"/>
    <w:uiPriority w:val="9"/>
    <w:qFormat/>
    <w:rsid w:val="0067513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7513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7513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7513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7513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7513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7513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7513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7513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2995"/>
    <w:pPr>
      <w:numPr>
        <w:ilvl w:val="2"/>
        <w:numId w:val="33"/>
      </w:numPr>
      <w:tabs>
        <w:tab w:val="left" w:pos="850"/>
      </w:tabs>
      <w:spacing w:after="240"/>
    </w:pPr>
    <w:rPr>
      <w:rFonts w:eastAsia="SimSun"/>
      <w:lang w:eastAsia="zh-CN"/>
    </w:rPr>
  </w:style>
  <w:style w:type="paragraph" w:styleId="Header">
    <w:name w:val="header"/>
    <w:basedOn w:val="Normal"/>
    <w:rsid w:val="007C2995"/>
    <w:pPr>
      <w:tabs>
        <w:tab w:val="center" w:pos="4320"/>
        <w:tab w:val="right" w:pos="8640"/>
      </w:tabs>
    </w:pPr>
  </w:style>
  <w:style w:type="paragraph" w:styleId="Footer">
    <w:name w:val="footer"/>
    <w:basedOn w:val="Normal"/>
    <w:pPr>
      <w:tabs>
        <w:tab w:val="center" w:pos="4677"/>
        <w:tab w:val="right" w:pos="9354"/>
      </w:tabs>
    </w:pPr>
    <w:rPr>
      <w:noProof/>
      <w:snapToGrid w:val="0"/>
      <w:sz w:val="16"/>
    </w:rPr>
  </w:style>
  <w:style w:type="character" w:styleId="PageNumber">
    <w:name w:val="page number"/>
    <w:basedOn w:val="DefaultParagraphFont"/>
  </w:style>
  <w:style w:type="character" w:styleId="Hyperlink">
    <w:name w:val="Hyperlink"/>
    <w:basedOn w:val="DefaultParagraphFont"/>
    <w:semiHidden/>
    <w:rPr>
      <w:color w:val="0000FF"/>
      <w:u w:val="single"/>
    </w:rPr>
  </w:style>
  <w:style w:type="paragraph" w:styleId="ListBullet4">
    <w:name w:val="List Bullet 4"/>
    <w:basedOn w:val="Normal"/>
    <w:autoRedefine/>
    <w:semiHidden/>
    <w:pPr>
      <w:numPr>
        <w:numId w:val="5"/>
      </w:numPr>
      <w:spacing w:after="0" w:line="240" w:lineRule="auto"/>
    </w:pPr>
  </w:style>
  <w:style w:type="paragraph" w:styleId="BodyText">
    <w:name w:val="Body Text"/>
    <w:basedOn w:val="Normal"/>
    <w:pPr>
      <w:spacing w:after="0" w:line="240" w:lineRule="auto"/>
    </w:pPr>
    <w:rPr>
      <w:rFonts w:ascii="Humanst521 BT" w:hAnsi="Humanst521 BT"/>
      <w:i/>
      <w:sz w:val="18"/>
    </w:rPr>
  </w:style>
  <w:style w:type="paragraph" w:customStyle="1" w:styleId="Quotation">
    <w:name w:val="Quotation"/>
    <w:basedOn w:val="Paragraph"/>
    <w:next w:val="Paragraph"/>
    <w:pPr>
      <w:tabs>
        <w:tab w:val="clear" w:pos="850"/>
      </w:tabs>
      <w:spacing w:before="120" w:after="360" w:line="240" w:lineRule="auto"/>
      <w:ind w:left="1701" w:right="567" w:firstLine="0"/>
    </w:pPr>
    <w:rPr>
      <w:rFonts w:ascii="Times New Roman" w:hAnsi="Times New Roman" w:cs="Times New Roman"/>
      <w:i/>
    </w:rPr>
  </w:style>
  <w:style w:type="paragraph" w:styleId="BlockText">
    <w:name w:val="Block Text"/>
    <w:basedOn w:val="Normal"/>
    <w:pPr>
      <w:ind w:left="1440" w:right="1440"/>
    </w:pPr>
  </w:style>
  <w:style w:type="paragraph" w:styleId="Caption">
    <w:name w:val="caption"/>
    <w:basedOn w:val="Normal"/>
    <w:next w:val="Table"/>
    <w:pPr>
      <w:jc w:val="center"/>
    </w:pPr>
    <w:rPr>
      <w:b/>
    </w:rPr>
  </w:style>
  <w:style w:type="paragraph" w:customStyle="1" w:styleId="Table">
    <w:name w:val="Table"/>
    <w:basedOn w:val="Normal"/>
    <w:semiHidden/>
    <w:pPr>
      <w:spacing w:before="60" w:after="60" w:line="240" w:lineRule="auto"/>
    </w:pPr>
    <w:rPr>
      <w:sz w:val="20"/>
    </w:rPr>
  </w:style>
  <w:style w:type="paragraph" w:styleId="TOC1">
    <w:name w:val="toc 1"/>
    <w:basedOn w:val="Normal"/>
    <w:next w:val="Normal"/>
    <w:autoRedefine/>
    <w:semiHidden/>
    <w:pPr>
      <w:tabs>
        <w:tab w:val="left" w:pos="660"/>
        <w:tab w:val="right" w:leader="dot" w:pos="9344"/>
      </w:tabs>
      <w:spacing w:after="0"/>
    </w:pPr>
    <w:rPr>
      <w:b/>
      <w:noProof/>
    </w:rPr>
  </w:style>
  <w:style w:type="paragraph" w:styleId="TOC2">
    <w:name w:val="toc 2"/>
    <w:basedOn w:val="Normal"/>
    <w:next w:val="Normal"/>
    <w:autoRedefine/>
    <w:semiHidden/>
    <w:pPr>
      <w:tabs>
        <w:tab w:val="left" w:pos="660"/>
        <w:tab w:val="right" w:leader="dot" w:pos="9344"/>
      </w:tabs>
      <w:spacing w:after="0"/>
    </w:pPr>
    <w:rPr>
      <w:noProof/>
    </w:rPr>
  </w:style>
  <w:style w:type="paragraph" w:styleId="TOC3">
    <w:name w:val="toc 3"/>
    <w:basedOn w:val="Normal"/>
    <w:next w:val="Normal"/>
    <w:autoRedefine/>
    <w:semiHidden/>
    <w:pPr>
      <w:tabs>
        <w:tab w:val="left" w:pos="851"/>
        <w:tab w:val="right" w:leader="dot" w:pos="9344"/>
      </w:tabs>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ableofFigures">
    <w:name w:val="table of figures"/>
    <w:basedOn w:val="Normal"/>
    <w:next w:val="Normal"/>
    <w:semiHidden/>
    <w:pPr>
      <w:ind w:left="440" w:hanging="440"/>
    </w:pPr>
  </w:style>
  <w:style w:type="paragraph" w:customStyle="1" w:styleId="BCTQHeading">
    <w:name w:val="BCTQ Heading"/>
    <w:basedOn w:val="Normal"/>
    <w:next w:val="Normal"/>
    <w:semiHidden/>
    <w:rsid w:val="00352988"/>
    <w:pPr>
      <w:tabs>
        <w:tab w:val="left" w:pos="992"/>
      </w:tabs>
      <w:spacing w:before="480"/>
    </w:pPr>
    <w:rPr>
      <w:rFonts w:eastAsia="SimSun"/>
      <w:b/>
      <w:sz w:val="28"/>
      <w:lang w:eastAsia="zh-CN"/>
    </w:rPr>
  </w:style>
  <w:style w:type="paragraph" w:customStyle="1" w:styleId="Paragraph3">
    <w:name w:val="Paragraph 3"/>
    <w:basedOn w:val="Paragraph2"/>
    <w:rsid w:val="00352988"/>
    <w:pPr>
      <w:tabs>
        <w:tab w:val="clear" w:pos="850"/>
        <w:tab w:val="left" w:pos="1417"/>
      </w:tabs>
      <w:ind w:left="1417"/>
    </w:pPr>
  </w:style>
  <w:style w:type="paragraph" w:customStyle="1" w:styleId="Paragraph2">
    <w:name w:val="Paragraph 2"/>
    <w:basedOn w:val="Paragraph"/>
    <w:rsid w:val="007C2995"/>
    <w:pPr>
      <w:numPr>
        <w:ilvl w:val="4"/>
      </w:numPr>
      <w:tabs>
        <w:tab w:val="clear" w:pos="2500"/>
      </w:tabs>
      <w:ind w:hanging="425"/>
    </w:pPr>
  </w:style>
  <w:style w:type="paragraph" w:customStyle="1" w:styleId="Paragraph4">
    <w:name w:val="Paragraph 4"/>
    <w:basedOn w:val="Paragraph3"/>
    <w:rsid w:val="00352988"/>
    <w:pPr>
      <w:ind w:left="1843"/>
    </w:pPr>
  </w:style>
  <w:style w:type="paragraph" w:customStyle="1" w:styleId="BCTQTable">
    <w:name w:val="BCTQ Table"/>
    <w:basedOn w:val="Normal"/>
    <w:rsid w:val="00352988"/>
    <w:pPr>
      <w:spacing w:after="0"/>
    </w:pPr>
    <w:rPr>
      <w:rFonts w:eastAsia="SimSun"/>
      <w:sz w:val="18"/>
      <w:szCs w:val="18"/>
      <w:lang w:eastAsia="zh-CN"/>
    </w:rPr>
  </w:style>
  <w:style w:type="paragraph" w:customStyle="1" w:styleId="BCTQFigure">
    <w:name w:val="BCTQ Figure"/>
    <w:basedOn w:val="Normal"/>
    <w:next w:val="Caption"/>
    <w:rsid w:val="00352988"/>
    <w:pPr>
      <w:keepNext/>
      <w:spacing w:after="240" w:line="240" w:lineRule="auto"/>
      <w:contextualSpacing/>
      <w:jc w:val="center"/>
    </w:pPr>
    <w:rPr>
      <w:rFonts w:eastAsia="SimSun"/>
      <w:lang w:eastAsia="zh-CN"/>
    </w:rPr>
  </w:style>
  <w:style w:type="paragraph" w:styleId="ListBullet5">
    <w:name w:val="List Bullet 5"/>
    <w:basedOn w:val="Normal"/>
    <w:autoRedefine/>
    <w:semiHidden/>
    <w:rsid w:val="00352988"/>
    <w:pPr>
      <w:numPr>
        <w:numId w:val="34"/>
      </w:numPr>
      <w:tabs>
        <w:tab w:val="left" w:pos="992"/>
      </w:tabs>
    </w:pPr>
    <w:rPr>
      <w:rFonts w:eastAsia="SimSun"/>
      <w:lang w:eastAsia="zh-CN"/>
    </w:rPr>
  </w:style>
  <w:style w:type="paragraph" w:styleId="ListNumber5">
    <w:name w:val="List Number 5"/>
    <w:basedOn w:val="Normal"/>
    <w:semiHidden/>
    <w:rsid w:val="00352988"/>
    <w:pPr>
      <w:tabs>
        <w:tab w:val="left" w:pos="992"/>
        <w:tab w:val="num" w:pos="1492"/>
      </w:tabs>
      <w:ind w:left="1492" w:hanging="360"/>
    </w:pPr>
    <w:rPr>
      <w:rFonts w:eastAsia="SimSun"/>
      <w:lang w:eastAsia="zh-CN"/>
    </w:rPr>
  </w:style>
  <w:style w:type="paragraph" w:customStyle="1" w:styleId="Paragraph1">
    <w:name w:val="Paragraph 1"/>
    <w:basedOn w:val="Paragraph"/>
    <w:rsid w:val="007C2995"/>
    <w:pPr>
      <w:numPr>
        <w:ilvl w:val="3"/>
      </w:numPr>
      <w:tabs>
        <w:tab w:val="clear" w:pos="850"/>
        <w:tab w:val="left" w:pos="1417"/>
      </w:tabs>
    </w:pPr>
  </w:style>
  <w:style w:type="paragraph" w:customStyle="1" w:styleId="Bullet">
    <w:name w:val="Bullet"/>
    <w:basedOn w:val="Paragraph"/>
    <w:rsid w:val="007C2995"/>
    <w:pPr>
      <w:numPr>
        <w:ilvl w:val="5"/>
      </w:numPr>
      <w:tabs>
        <w:tab w:val="clear" w:pos="850"/>
        <w:tab w:val="clear" w:pos="1843"/>
      </w:tabs>
      <w:ind w:hanging="369"/>
    </w:pPr>
  </w:style>
  <w:style w:type="paragraph" w:customStyle="1" w:styleId="QuotationBlock">
    <w:name w:val="Quotation Block"/>
    <w:basedOn w:val="Quotation"/>
    <w:next w:val="Paragraph"/>
    <w:rsid w:val="00352988"/>
    <w:pPr>
      <w:pBdr>
        <w:top w:val="dotted" w:sz="4" w:space="1" w:color="auto"/>
        <w:left w:val="dotted" w:sz="4" w:space="15" w:color="auto"/>
        <w:bottom w:val="dotted" w:sz="4" w:space="1" w:color="auto"/>
        <w:right w:val="dotted" w:sz="4" w:space="15" w:color="auto"/>
      </w:pBdr>
      <w:shd w:val="clear" w:color="auto" w:fill="CCCCCC"/>
      <w:tabs>
        <w:tab w:val="left" w:pos="1134"/>
      </w:tabs>
      <w:spacing w:before="240"/>
      <w:ind w:left="1077" w:right="0" w:hanging="1077"/>
    </w:pPr>
    <w:rPr>
      <w:bCs/>
    </w:rPr>
  </w:style>
  <w:style w:type="paragraph" w:customStyle="1" w:styleId="Footer1">
    <w:name w:val="Footer 1"/>
    <w:basedOn w:val="Header2"/>
    <w:rsid w:val="00352988"/>
    <w:pPr>
      <w:tabs>
        <w:tab w:val="left" w:pos="709"/>
        <w:tab w:val="center" w:pos="4150"/>
        <w:tab w:val="right" w:pos="8306"/>
      </w:tabs>
    </w:pPr>
    <w:rPr>
      <w:rFonts w:eastAsia="SimSun"/>
      <w:bCs/>
      <w:sz w:val="16"/>
      <w:szCs w:val="18"/>
      <w:lang w:eastAsia="zh-CN"/>
    </w:rPr>
  </w:style>
  <w:style w:type="paragraph" w:customStyle="1" w:styleId="Header2">
    <w:name w:val="Header 2"/>
    <w:basedOn w:val="Header"/>
    <w:rsid w:val="007C2995"/>
    <w:pPr>
      <w:tabs>
        <w:tab w:val="clear" w:pos="4320"/>
        <w:tab w:val="clear" w:pos="8640"/>
      </w:tabs>
      <w:spacing w:after="0" w:line="240" w:lineRule="auto"/>
      <w:jc w:val="right"/>
    </w:pPr>
    <w:rPr>
      <w:noProof/>
      <w:sz w:val="18"/>
      <w:lang w:val="en-US"/>
    </w:rPr>
  </w:style>
  <w:style w:type="paragraph" w:customStyle="1" w:styleId="Header1">
    <w:name w:val="Header 1"/>
    <w:basedOn w:val="Header"/>
    <w:next w:val="Header2"/>
    <w:rsid w:val="007C2995"/>
    <w:pPr>
      <w:tabs>
        <w:tab w:val="clear" w:pos="4320"/>
        <w:tab w:val="clear" w:pos="8640"/>
      </w:tabs>
      <w:spacing w:after="0" w:line="240" w:lineRule="auto"/>
      <w:jc w:val="right"/>
    </w:pPr>
    <w:rPr>
      <w:rFonts w:eastAsia="SimSun"/>
      <w:bCs/>
      <w:color w:val="CC0033"/>
      <w:sz w:val="18"/>
      <w:szCs w:val="18"/>
      <w:lang w:eastAsia="zh-CN"/>
    </w:rPr>
  </w:style>
  <w:style w:type="paragraph" w:customStyle="1" w:styleId="MSCCTitle1">
    <w:name w:val="MSCC_Title1"/>
    <w:basedOn w:val="BCTQTable"/>
    <w:rsid w:val="00873F81"/>
    <w:pPr>
      <w:jc w:val="center"/>
    </w:pPr>
    <w:rPr>
      <w:b/>
      <w:sz w:val="24"/>
    </w:rPr>
  </w:style>
  <w:style w:type="paragraph" w:customStyle="1" w:styleId="MSCCTitle2">
    <w:name w:val="MSCC_Title2"/>
    <w:basedOn w:val="MSCCTitle1"/>
    <w:rsid w:val="00873F81"/>
    <w:rPr>
      <w:sz w:val="22"/>
    </w:rPr>
  </w:style>
  <w:style w:type="paragraph" w:customStyle="1" w:styleId="MSCCBody">
    <w:name w:val="MSCC_Body"/>
    <w:basedOn w:val="MSCCTitle2"/>
    <w:rsid w:val="005A547B"/>
    <w:pPr>
      <w:spacing w:after="240"/>
      <w:jc w:val="both"/>
    </w:pPr>
    <w:rPr>
      <w:b w:val="0"/>
      <w:sz w:val="18"/>
    </w:rPr>
  </w:style>
  <w:style w:type="paragraph" w:customStyle="1" w:styleId="MSCCTitle3">
    <w:name w:val="MSCC_Title3"/>
    <w:basedOn w:val="MSCCTitle2"/>
    <w:rsid w:val="005A547B"/>
    <w:pPr>
      <w:jc w:val="left"/>
    </w:pPr>
    <w:rPr>
      <w:b w:val="0"/>
      <w:sz w:val="18"/>
    </w:rPr>
  </w:style>
  <w:style w:type="paragraph" w:customStyle="1" w:styleId="MSCCPrize1">
    <w:name w:val="MSCC_Prize1"/>
    <w:basedOn w:val="MSCCBody"/>
    <w:rsid w:val="00726DA8"/>
    <w:pPr>
      <w:spacing w:after="0"/>
      <w:jc w:val="center"/>
    </w:pPr>
    <w:rPr>
      <w:b/>
      <w:sz w:val="20"/>
    </w:rPr>
  </w:style>
  <w:style w:type="paragraph" w:customStyle="1" w:styleId="MSCCPrize2">
    <w:name w:val="MSCC_Prize2"/>
    <w:basedOn w:val="MSCCPrize1"/>
    <w:rsid w:val="00726DA8"/>
    <w:pPr>
      <w:spacing w:before="120"/>
    </w:pPr>
    <w:rPr>
      <w:sz w:val="16"/>
    </w:rPr>
  </w:style>
  <w:style w:type="paragraph" w:customStyle="1" w:styleId="MSCCPrize3">
    <w:name w:val="MSCC_Prize3"/>
    <w:basedOn w:val="MSCCPrize2"/>
    <w:rsid w:val="001D50F4"/>
    <w:pPr>
      <w:spacing w:before="0" w:line="260" w:lineRule="atLeast"/>
    </w:pPr>
    <w:rPr>
      <w:b w:val="0"/>
    </w:rPr>
  </w:style>
  <w:style w:type="table" w:styleId="TableGrid">
    <w:name w:val="Table Grid"/>
    <w:basedOn w:val="TableNormal"/>
    <w:uiPriority w:val="59"/>
    <w:rsid w:val="00A1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8C"/>
    <w:rPr>
      <w:rFonts w:ascii="Tahoma" w:hAnsi="Tahoma" w:cs="Tahoma"/>
      <w:sz w:val="16"/>
      <w:szCs w:val="16"/>
      <w:lang w:eastAsia="en-US"/>
    </w:rPr>
  </w:style>
  <w:style w:type="character" w:customStyle="1" w:styleId="Heading1Char">
    <w:name w:val="Heading 1 Char"/>
    <w:basedOn w:val="DefaultParagraphFont"/>
    <w:link w:val="Heading1"/>
    <w:uiPriority w:val="9"/>
    <w:rsid w:val="0067513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7513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513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7513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751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751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751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751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7513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7513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7513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7513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5131"/>
    <w:rPr>
      <w:rFonts w:asciiTheme="majorHAnsi" w:eastAsiaTheme="majorEastAsia" w:hAnsiTheme="majorHAnsi" w:cstheme="majorBidi"/>
      <w:i/>
      <w:iCs/>
      <w:spacing w:val="13"/>
      <w:sz w:val="24"/>
      <w:szCs w:val="24"/>
    </w:rPr>
  </w:style>
  <w:style w:type="character" w:styleId="Strong">
    <w:name w:val="Strong"/>
    <w:uiPriority w:val="22"/>
    <w:qFormat/>
    <w:rsid w:val="00675131"/>
    <w:rPr>
      <w:b/>
      <w:bCs/>
    </w:rPr>
  </w:style>
  <w:style w:type="character" w:styleId="Emphasis">
    <w:name w:val="Emphasis"/>
    <w:uiPriority w:val="20"/>
    <w:qFormat/>
    <w:rsid w:val="00675131"/>
    <w:rPr>
      <w:b/>
      <w:bCs/>
      <w:i/>
      <w:iCs/>
      <w:spacing w:val="10"/>
      <w:bdr w:val="none" w:sz="0" w:space="0" w:color="auto"/>
      <w:shd w:val="clear" w:color="auto" w:fill="auto"/>
    </w:rPr>
  </w:style>
  <w:style w:type="paragraph" w:styleId="NoSpacing">
    <w:name w:val="No Spacing"/>
    <w:basedOn w:val="Normal"/>
    <w:uiPriority w:val="1"/>
    <w:qFormat/>
    <w:rsid w:val="00675131"/>
    <w:pPr>
      <w:spacing w:after="0" w:line="240" w:lineRule="auto"/>
    </w:pPr>
  </w:style>
  <w:style w:type="paragraph" w:styleId="ListParagraph">
    <w:name w:val="List Paragraph"/>
    <w:basedOn w:val="Normal"/>
    <w:uiPriority w:val="34"/>
    <w:qFormat/>
    <w:rsid w:val="00675131"/>
    <w:pPr>
      <w:ind w:left="720"/>
      <w:contextualSpacing/>
    </w:pPr>
  </w:style>
  <w:style w:type="paragraph" w:styleId="Quote">
    <w:name w:val="Quote"/>
    <w:basedOn w:val="Normal"/>
    <w:next w:val="Normal"/>
    <w:link w:val="QuoteChar"/>
    <w:uiPriority w:val="29"/>
    <w:qFormat/>
    <w:rsid w:val="00675131"/>
    <w:pPr>
      <w:spacing w:before="200" w:after="0"/>
      <w:ind w:left="360" w:right="360"/>
    </w:pPr>
    <w:rPr>
      <w:i/>
      <w:iCs/>
    </w:rPr>
  </w:style>
  <w:style w:type="character" w:customStyle="1" w:styleId="QuoteChar">
    <w:name w:val="Quote Char"/>
    <w:basedOn w:val="DefaultParagraphFont"/>
    <w:link w:val="Quote"/>
    <w:uiPriority w:val="29"/>
    <w:rsid w:val="00675131"/>
    <w:rPr>
      <w:i/>
      <w:iCs/>
    </w:rPr>
  </w:style>
  <w:style w:type="paragraph" w:styleId="IntenseQuote">
    <w:name w:val="Intense Quote"/>
    <w:basedOn w:val="Normal"/>
    <w:next w:val="Normal"/>
    <w:link w:val="IntenseQuoteChar"/>
    <w:uiPriority w:val="30"/>
    <w:qFormat/>
    <w:rsid w:val="0067513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5131"/>
    <w:rPr>
      <w:b/>
      <w:bCs/>
      <w:i/>
      <w:iCs/>
    </w:rPr>
  </w:style>
  <w:style w:type="character" w:styleId="SubtleEmphasis">
    <w:name w:val="Subtle Emphasis"/>
    <w:uiPriority w:val="19"/>
    <w:qFormat/>
    <w:rsid w:val="00675131"/>
    <w:rPr>
      <w:i/>
      <w:iCs/>
    </w:rPr>
  </w:style>
  <w:style w:type="character" w:styleId="IntenseEmphasis">
    <w:name w:val="Intense Emphasis"/>
    <w:uiPriority w:val="21"/>
    <w:qFormat/>
    <w:rsid w:val="00675131"/>
    <w:rPr>
      <w:b/>
      <w:bCs/>
    </w:rPr>
  </w:style>
  <w:style w:type="character" w:styleId="SubtleReference">
    <w:name w:val="Subtle Reference"/>
    <w:uiPriority w:val="31"/>
    <w:qFormat/>
    <w:rsid w:val="00675131"/>
    <w:rPr>
      <w:smallCaps/>
    </w:rPr>
  </w:style>
  <w:style w:type="character" w:styleId="IntenseReference">
    <w:name w:val="Intense Reference"/>
    <w:uiPriority w:val="32"/>
    <w:qFormat/>
    <w:rsid w:val="00675131"/>
    <w:rPr>
      <w:smallCaps/>
      <w:spacing w:val="5"/>
      <w:u w:val="single"/>
    </w:rPr>
  </w:style>
  <w:style w:type="character" w:styleId="BookTitle">
    <w:name w:val="Book Title"/>
    <w:uiPriority w:val="33"/>
    <w:qFormat/>
    <w:rsid w:val="00675131"/>
    <w:rPr>
      <w:i/>
      <w:iCs/>
      <w:smallCaps/>
      <w:spacing w:val="5"/>
    </w:rPr>
  </w:style>
  <w:style w:type="paragraph" w:styleId="TOCHeading">
    <w:name w:val="TOC Heading"/>
    <w:basedOn w:val="Heading1"/>
    <w:next w:val="Normal"/>
    <w:uiPriority w:val="39"/>
    <w:semiHidden/>
    <w:unhideWhenUsed/>
    <w:qFormat/>
    <w:rsid w:val="0067513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2522</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Burness Corlett Three Quays (IOM) Ltd.</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Boyes</dc:creator>
  <cp:lastModifiedBy>Jerry Colman</cp:lastModifiedBy>
  <cp:revision>4</cp:revision>
  <cp:lastPrinted>2021-06-24T09:56:00Z</cp:lastPrinted>
  <dcterms:created xsi:type="dcterms:W3CDTF">2024-07-01T10:07:00Z</dcterms:created>
  <dcterms:modified xsi:type="dcterms:W3CDTF">2024-07-01T10:33:00Z</dcterms:modified>
</cp:coreProperties>
</file>